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3" w:rsidRDefault="00D81E0A" w:rsidP="00EF6C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Акции «Диктант Победы»</w:t>
      </w:r>
    </w:p>
    <w:p w:rsidR="00C90ABF" w:rsidRPr="00D81E0A" w:rsidRDefault="00C90ABF" w:rsidP="00EF6C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</w:t>
      </w:r>
      <w:r w:rsidR="00E9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блиотеках Алексеевского района. </w:t>
      </w:r>
    </w:p>
    <w:p w:rsidR="00EF6C13" w:rsidRPr="00EF6C13" w:rsidRDefault="00EF6C13" w:rsidP="00EF6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4151"/>
        <w:gridCol w:w="1559"/>
        <w:gridCol w:w="1499"/>
      </w:tblGrid>
      <w:tr w:rsidR="00D81E0A" w:rsidRPr="00D05166" w:rsidTr="00E90585">
        <w:tc>
          <w:tcPr>
            <w:tcW w:w="2336" w:type="dxa"/>
          </w:tcPr>
          <w:p w:rsidR="00D81E0A" w:rsidRPr="00D05166" w:rsidRDefault="00D81E0A" w:rsidP="0099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93F82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151" w:type="dxa"/>
          </w:tcPr>
          <w:p w:rsidR="00D81E0A" w:rsidRPr="00D05166" w:rsidRDefault="00D81E0A" w:rsidP="0002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66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D81E0A" w:rsidRPr="00D05166" w:rsidRDefault="00D81E0A" w:rsidP="00D8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1499" w:type="dxa"/>
          </w:tcPr>
          <w:p w:rsidR="00D81E0A" w:rsidRPr="00D05166" w:rsidRDefault="00A0665E" w:rsidP="0002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Время</w:t>
            </w:r>
          </w:p>
        </w:tc>
      </w:tr>
      <w:tr w:rsidR="00D81E0A" w:rsidRPr="00D05166" w:rsidTr="00E90585">
        <w:tc>
          <w:tcPr>
            <w:tcW w:w="2336" w:type="dxa"/>
          </w:tcPr>
          <w:p w:rsidR="00D81E0A" w:rsidRPr="00D05166" w:rsidRDefault="00D81E0A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4151" w:type="dxa"/>
          </w:tcPr>
          <w:p w:rsidR="00D81E0A" w:rsidRPr="00D05166" w:rsidRDefault="00D81E0A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«Помним сердцем»</w:t>
            </w:r>
          </w:p>
        </w:tc>
        <w:tc>
          <w:tcPr>
            <w:tcW w:w="1559" w:type="dxa"/>
          </w:tcPr>
          <w:p w:rsidR="00D81E0A" w:rsidRPr="00D05166" w:rsidRDefault="00D81E0A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499" w:type="dxa"/>
          </w:tcPr>
          <w:p w:rsidR="00D81E0A" w:rsidRPr="00D05166" w:rsidRDefault="00C90ABF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81E0A" w:rsidRPr="00D05166" w:rsidTr="00E90585">
        <w:tc>
          <w:tcPr>
            <w:tcW w:w="2336" w:type="dxa"/>
          </w:tcPr>
          <w:p w:rsidR="00D81E0A" w:rsidRPr="00D05166" w:rsidRDefault="00C90AB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Антоновская с</w:t>
            </w:r>
            <w:r w:rsidR="00A0665E">
              <w:rPr>
                <w:rFonts w:ascii="Times New Roman" w:hAnsi="Times New Roman" w:cs="Times New Roman"/>
                <w:sz w:val="28"/>
                <w:szCs w:val="28"/>
              </w:rPr>
              <w:t>ельская библиотека</w:t>
            </w:r>
          </w:p>
        </w:tc>
        <w:tc>
          <w:tcPr>
            <w:tcW w:w="4151" w:type="dxa"/>
          </w:tcPr>
          <w:p w:rsidR="00D81E0A" w:rsidRPr="00D05166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«Враг не прошёл»</w:t>
            </w:r>
          </w:p>
        </w:tc>
        <w:tc>
          <w:tcPr>
            <w:tcW w:w="1559" w:type="dxa"/>
          </w:tcPr>
          <w:p w:rsidR="00D81E0A" w:rsidRPr="00D05166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</w:tc>
        <w:tc>
          <w:tcPr>
            <w:tcW w:w="1499" w:type="dxa"/>
          </w:tcPr>
          <w:p w:rsidR="00D81E0A" w:rsidRPr="00D05166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E0A" w:rsidRPr="00D05166" w:rsidTr="00E90585">
        <w:tc>
          <w:tcPr>
            <w:tcW w:w="2336" w:type="dxa"/>
          </w:tcPr>
          <w:p w:rsidR="00D81E0A" w:rsidRPr="00D05166" w:rsidRDefault="00957520" w:rsidP="009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0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C90ABF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gramEnd"/>
            <w:r w:rsidR="00C9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:rsidR="00D81E0A" w:rsidRPr="00D05166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 нашем краю есть герои»</w:t>
            </w:r>
          </w:p>
        </w:tc>
        <w:tc>
          <w:tcPr>
            <w:tcW w:w="1559" w:type="dxa"/>
          </w:tcPr>
          <w:p w:rsidR="00D81E0A" w:rsidRPr="00D05166" w:rsidRDefault="00A02715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1499" w:type="dxa"/>
          </w:tcPr>
          <w:p w:rsidR="00D81E0A" w:rsidRPr="00D05166" w:rsidRDefault="00C92676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223DEE" w:rsidRPr="00D05166" w:rsidTr="00E90585">
        <w:tc>
          <w:tcPr>
            <w:tcW w:w="2336" w:type="dxa"/>
          </w:tcPr>
          <w:p w:rsidR="00D751D2" w:rsidRDefault="00957520" w:rsidP="009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0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r w:rsidR="00223DE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3DEE"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proofErr w:type="spellEnd"/>
            <w:r w:rsidR="00D7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:rsidR="00223DEE" w:rsidRPr="00D05166" w:rsidRDefault="00FE250A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урок «Детям о войне»</w:t>
            </w:r>
          </w:p>
        </w:tc>
        <w:tc>
          <w:tcPr>
            <w:tcW w:w="1559" w:type="dxa"/>
          </w:tcPr>
          <w:p w:rsidR="00223DEE" w:rsidRPr="00D05166" w:rsidRDefault="00FE250A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223DEE" w:rsidRPr="00D05166" w:rsidRDefault="00D751D2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E250A" w:rsidRPr="00D05166" w:rsidTr="00E90585">
        <w:tc>
          <w:tcPr>
            <w:tcW w:w="2336" w:type="dxa"/>
          </w:tcPr>
          <w:p w:rsidR="00FE250A" w:rsidRDefault="00D751D2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 w:rsidR="00232A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4151" w:type="dxa"/>
          </w:tcPr>
          <w:p w:rsidR="00FE250A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обзор «В книжной памяти ликование весны»</w:t>
            </w:r>
          </w:p>
        </w:tc>
        <w:tc>
          <w:tcPr>
            <w:tcW w:w="1559" w:type="dxa"/>
          </w:tcPr>
          <w:p w:rsidR="00FE250A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FE250A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A2E" w:rsidRPr="00D05166" w:rsidTr="00E90585">
        <w:tc>
          <w:tcPr>
            <w:tcW w:w="2336" w:type="dxa"/>
          </w:tcPr>
          <w:p w:rsidR="00232A2E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4151" w:type="dxa"/>
          </w:tcPr>
          <w:p w:rsidR="00232A2E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«Давайте вспомним про войну»</w:t>
            </w:r>
          </w:p>
        </w:tc>
        <w:tc>
          <w:tcPr>
            <w:tcW w:w="1559" w:type="dxa"/>
          </w:tcPr>
          <w:p w:rsidR="00232A2E" w:rsidRDefault="00232A2E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232A2E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A2E" w:rsidRPr="00D05166" w:rsidTr="00E90585">
        <w:tc>
          <w:tcPr>
            <w:tcW w:w="2336" w:type="dxa"/>
          </w:tcPr>
          <w:p w:rsidR="00232A2E" w:rsidRDefault="00232A2E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:rsidR="00232A2E" w:rsidRDefault="00232A2E" w:rsidP="0002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«Память сильнее времени»</w:t>
            </w:r>
          </w:p>
        </w:tc>
        <w:tc>
          <w:tcPr>
            <w:tcW w:w="1559" w:type="dxa"/>
          </w:tcPr>
          <w:p w:rsidR="00232A2E" w:rsidRDefault="00232A2E" w:rsidP="0002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232A2E" w:rsidRDefault="00D751D2" w:rsidP="00A0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A2E" w:rsidRPr="00D05166" w:rsidTr="00E90585">
        <w:tc>
          <w:tcPr>
            <w:tcW w:w="2336" w:type="dxa"/>
          </w:tcPr>
          <w:p w:rsidR="00232A2E" w:rsidRDefault="00232A2E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51D2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4151" w:type="dxa"/>
          </w:tcPr>
          <w:p w:rsidR="00232A2E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«Молодость. Весна. Победа»</w:t>
            </w:r>
          </w:p>
        </w:tc>
        <w:tc>
          <w:tcPr>
            <w:tcW w:w="1559" w:type="dxa"/>
          </w:tcPr>
          <w:p w:rsidR="00232A2E" w:rsidRDefault="00232A2E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232A2E" w:rsidRDefault="00232A2E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751D2" w:rsidRPr="00D05166" w:rsidTr="00E90585">
        <w:tc>
          <w:tcPr>
            <w:tcW w:w="2336" w:type="dxa"/>
          </w:tcPr>
          <w:p w:rsidR="00D751D2" w:rsidRDefault="00D751D2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Несмеяновская сельская библиотека</w:t>
            </w:r>
          </w:p>
        </w:tc>
        <w:tc>
          <w:tcPr>
            <w:tcW w:w="4151" w:type="dxa"/>
          </w:tcPr>
          <w:p w:rsidR="00D751D2" w:rsidRDefault="00D751D2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«Сердце матерей»</w:t>
            </w:r>
          </w:p>
          <w:p w:rsidR="00D751D2" w:rsidRDefault="00D751D2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Просковьи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Володичкиной</w:t>
            </w:r>
            <w:proofErr w:type="spellEnd"/>
          </w:p>
        </w:tc>
        <w:tc>
          <w:tcPr>
            <w:tcW w:w="1559" w:type="dxa"/>
          </w:tcPr>
          <w:p w:rsidR="00D751D2" w:rsidRDefault="00D751D2" w:rsidP="00D751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499" w:type="dxa"/>
          </w:tcPr>
          <w:p w:rsidR="00D751D2" w:rsidRDefault="00D751D2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00C6F" w:rsidRPr="00D05166" w:rsidTr="00E90585">
        <w:tc>
          <w:tcPr>
            <w:tcW w:w="2336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 xml:space="preserve">ельская библиотека </w:t>
            </w:r>
          </w:p>
        </w:tc>
        <w:tc>
          <w:tcPr>
            <w:tcW w:w="4151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-урок «Наша Победа. День за днём</w:t>
            </w:r>
            <w:proofErr w:type="gramStart"/>
            <w:r w:rsidR="002C1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000C6F" w:rsidRDefault="00000C6F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00C6F" w:rsidRPr="00D05166" w:rsidTr="00E90585">
        <w:tc>
          <w:tcPr>
            <w:tcW w:w="2336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4151" w:type="dxa"/>
          </w:tcPr>
          <w:p w:rsidR="00000C6F" w:rsidRDefault="00000C6F" w:rsidP="006962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у книжной выставк</w:t>
            </w:r>
            <w:r w:rsidR="006962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13AF">
              <w:rPr>
                <w:rFonts w:ascii="Times New Roman" w:hAnsi="Times New Roman" w:cs="Times New Roman"/>
                <w:sz w:val="28"/>
                <w:szCs w:val="28"/>
              </w:rPr>
              <w:t>О войне мы узнали из книг»</w:t>
            </w:r>
          </w:p>
        </w:tc>
        <w:tc>
          <w:tcPr>
            <w:tcW w:w="1559" w:type="dxa"/>
          </w:tcPr>
          <w:p w:rsidR="00000C6F" w:rsidRDefault="002C13A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99" w:type="dxa"/>
          </w:tcPr>
          <w:p w:rsidR="00000C6F" w:rsidRDefault="002C13AF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00C6F" w:rsidRPr="00D05166" w:rsidTr="00993F82">
        <w:trPr>
          <w:trHeight w:val="1101"/>
        </w:trPr>
        <w:tc>
          <w:tcPr>
            <w:tcW w:w="2336" w:type="dxa"/>
          </w:tcPr>
          <w:p w:rsidR="00000C6F" w:rsidRDefault="00A02715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районная детская библиотека</w:t>
            </w:r>
          </w:p>
        </w:tc>
        <w:tc>
          <w:tcPr>
            <w:tcW w:w="4151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«Нам этот мир завещ</w:t>
            </w:r>
            <w:r w:rsidR="002C13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береч</w:t>
            </w:r>
            <w:r w:rsidR="002C13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000C6F" w:rsidRDefault="00000C6F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00C6F" w:rsidRPr="00D05166" w:rsidTr="00E90585">
        <w:tc>
          <w:tcPr>
            <w:tcW w:w="2336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Библиобус</w:t>
            </w:r>
          </w:p>
        </w:tc>
        <w:tc>
          <w:tcPr>
            <w:tcW w:w="4151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великий и вечный»</w:t>
            </w:r>
          </w:p>
        </w:tc>
        <w:tc>
          <w:tcPr>
            <w:tcW w:w="1559" w:type="dxa"/>
          </w:tcPr>
          <w:p w:rsidR="00000C6F" w:rsidRDefault="00000C6F" w:rsidP="00885B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99" w:type="dxa"/>
          </w:tcPr>
          <w:p w:rsidR="00000C6F" w:rsidRDefault="00000C6F" w:rsidP="00A02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608CA" w:rsidRPr="00EF6C13" w:rsidRDefault="00E608CA" w:rsidP="00E608CA">
      <w:pPr>
        <w:rPr>
          <w:rFonts w:ascii="Times New Roman" w:hAnsi="Times New Roman" w:cs="Times New Roman"/>
          <w:sz w:val="24"/>
          <w:szCs w:val="24"/>
        </w:rPr>
      </w:pPr>
    </w:p>
    <w:sectPr w:rsidR="00E608CA" w:rsidRPr="00EF6C13" w:rsidSect="00993F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0"/>
    <w:rsid w:val="00000C6F"/>
    <w:rsid w:val="00223DEE"/>
    <w:rsid w:val="00232A2E"/>
    <w:rsid w:val="002C13AF"/>
    <w:rsid w:val="00351D30"/>
    <w:rsid w:val="00696262"/>
    <w:rsid w:val="007A7C21"/>
    <w:rsid w:val="00885BF4"/>
    <w:rsid w:val="00957520"/>
    <w:rsid w:val="00993F82"/>
    <w:rsid w:val="00A02715"/>
    <w:rsid w:val="00A0665E"/>
    <w:rsid w:val="00C90ABF"/>
    <w:rsid w:val="00C92676"/>
    <w:rsid w:val="00D751D2"/>
    <w:rsid w:val="00D81E0A"/>
    <w:rsid w:val="00E608CA"/>
    <w:rsid w:val="00E90585"/>
    <w:rsid w:val="00EF6C13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bibl02</cp:lastModifiedBy>
  <cp:revision>3</cp:revision>
  <dcterms:created xsi:type="dcterms:W3CDTF">2019-04-26T10:54:00Z</dcterms:created>
  <dcterms:modified xsi:type="dcterms:W3CDTF">2019-04-26T10:55:00Z</dcterms:modified>
</cp:coreProperties>
</file>