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2" w:rsidRPr="00801942" w:rsidRDefault="00B46D37" w:rsidP="00375B7D">
      <w:pPr>
        <w:spacing w:after="0" w:line="360" w:lineRule="auto"/>
        <w:rPr>
          <w:rFonts w:asciiTheme="majorBidi" w:hAnsiTheme="majorBidi" w:cstheme="majorBidi"/>
          <w:b/>
          <w:sz w:val="28"/>
          <w:szCs w:val="28"/>
          <w:lang w:val="ru-RU"/>
        </w:rPr>
      </w:pPr>
      <w:bookmarkStart w:id="0" w:name="_GoBack"/>
      <w:r w:rsidRPr="00801942">
        <w:rPr>
          <w:rFonts w:asciiTheme="majorBidi" w:hAnsiTheme="majorBidi" w:cstheme="majorBidi"/>
          <w:b/>
          <w:sz w:val="28"/>
          <w:szCs w:val="28"/>
          <w:lang w:val="ru-RU"/>
        </w:rPr>
        <w:t>Виктория Соколовская</w:t>
      </w:r>
    </w:p>
    <w:bookmarkEnd w:id="0"/>
    <w:p w:rsidR="00C028E1" w:rsidRPr="00274349" w:rsidRDefault="00801942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г.</w:t>
      </w:r>
      <w:r w:rsidRPr="00801942">
        <w:rPr>
          <w:rFonts w:asciiTheme="majorBidi" w:hAnsiTheme="majorBidi" w:cstheme="majorBidi"/>
          <w:sz w:val="28"/>
          <w:szCs w:val="28"/>
          <w:lang w:val="ru-RU"/>
        </w:rPr>
        <w:t xml:space="preserve"> Полоцк, Беларусь</w:t>
      </w:r>
      <w:r w:rsidR="00B46D37" w:rsidRPr="00274349">
        <w:rPr>
          <w:rFonts w:asciiTheme="majorBidi" w:hAnsiTheme="majorBidi" w:cstheme="majorBidi"/>
          <w:sz w:val="28"/>
          <w:szCs w:val="28"/>
          <w:lang w:val="ru-RU"/>
        </w:rPr>
        <w:br/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***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Там, где небо вдыхает рассветы,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Тихо солнце прижав к груди,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Где, не споря с движеньем планеты,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Совершают свой путь кометы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 космические дожди;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Где прямая земная дорога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Тянет нить за пределы лжи,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Где любая молитва – от Бога,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 проходятся босоного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 прямые, и виражи;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Даже там, где во власти мамоны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Из тельца сотворён кумир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 кусают свой хвост скорпионы, –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Существуют в веках законы,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На которых построен мир.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Так, как лес замыкается речкой,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Город – храмом, семья – детьми,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Поцелуй замыкается речью.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Эту двойственность человечью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Без примудрствованья прими.</w:t>
      </w:r>
    </w:p>
    <w:p w:rsidR="00C028E1" w:rsidRPr="00274349" w:rsidRDefault="00C028E1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375B7D" w:rsidRPr="00274349" w:rsidRDefault="00B46D37" w:rsidP="00C028E1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br/>
      </w:r>
      <w:r w:rsidR="00375B7D" w:rsidRPr="00274349">
        <w:rPr>
          <w:rFonts w:asciiTheme="majorBidi" w:hAnsiTheme="majorBidi" w:cstheme="majorBidi"/>
          <w:sz w:val="28"/>
          <w:szCs w:val="28"/>
          <w:lang w:val="ru-RU"/>
        </w:rPr>
        <w:t>***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Мони́к Делаве́р посещает Россию впервой.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Зима, повернув на весну, гостью радует солью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И, хлябью подножной раскрасив подходы к раздолью,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Заботливо потчует хлеба духмяной главой.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Мадам Делаве́р в прошлом месяце стала вдовой,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Но лихо справляется с вызванной трауром болью: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От лютого ветра укутавшись в шубу соболью,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С бокалом сестрицы Клико катит вдоль мостовой.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Её отговаривал пасынок, душка-Тьери,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Лелея любовь и пустую надежду внутри,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От бегства туда, где по улицам ходят медведи.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Мони́к хороша и свободна в свои двадцать пять.</w:t>
      </w:r>
    </w:p>
    <w:p w:rsidR="00375B7D" w:rsidRPr="00274349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>Ей хочется сердцем французским Россию понять!</w:t>
      </w:r>
    </w:p>
    <w:p w:rsidR="00375B7D" w:rsidRDefault="00375B7D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274349">
        <w:rPr>
          <w:rFonts w:asciiTheme="majorBidi" w:hAnsiTheme="majorBidi" w:cstheme="majorBidi"/>
          <w:sz w:val="28"/>
          <w:szCs w:val="28"/>
          <w:lang w:val="ru-RU"/>
        </w:rPr>
        <w:t xml:space="preserve">И с губ непослушных срывается: </w:t>
      </w:r>
      <w:r w:rsidRPr="00274349">
        <w:rPr>
          <w:rFonts w:asciiTheme="majorBidi" w:hAnsiTheme="majorBidi" w:cstheme="majorBidi"/>
          <w:i/>
          <w:iCs/>
          <w:sz w:val="28"/>
          <w:szCs w:val="28"/>
          <w:lang w:val="ru-RU"/>
        </w:rPr>
        <w:t>аз, буки, веди...</w:t>
      </w:r>
    </w:p>
    <w:p w:rsidR="00274349" w:rsidRDefault="00274349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Default="004B3A05" w:rsidP="00375B7D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***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Город вымер. И длинные улицы, словно реки,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Пересохли, руслами тщетно тянясь к истоку.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по полым каналам слоняются человеки,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Не успевшие без хлопот угнездиться к сроку.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Хмурый город лишился защиты в глобальном смысле.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Здесь навечно полдень, и солнце всегда в зените.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На весах небесных, божественном коромысле,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Каждый миг решается участь дождепролитий.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У термометров в красных фарватерах вздулись вены,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Хорошо, если 112 по Фаренгейту.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в такое пекло кто-то искренний и смиренный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В глубине трущоб пригубить умудрился флейту.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запела наследница дудочки из Египта,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Не сверяя ноты, без всякой табулатуры...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Криптограммами образов с древнего манускрипта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Полилась мелодия в рёбра архитектуры.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Вдохновенные звуки по капельке, по аккорду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Наполняли надеждой города плотный кокон,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Словно музыка ткала из зноя живую воду,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Проникая в узкие щели дверей и окон.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Заполняя собою мощёные променады,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Галереи, ворота, арки, автомобили,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Обвивая мосты, белоногие колоннады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присыпанные песком золотые шпили.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очнулся ветер, солнцем приговорённый к смерти.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lastRenderedPageBreak/>
        <w:t>Он, разбуженный дуновеньем, привстал и, словно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Лёгкий взмах дирижёрской палочки на концерте,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Стал раскачивать флейте в такт этот мир огромный.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качнулся воздух, взятый в пламенные объятья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Раскалённым в глухом молчании небосводом,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вздохнули люди, в одночасье прервав занятья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Чем-то медленным и неважным с одним исходом.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распалось небо, и поднял осколки ветер,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Чтобы вбрызнуть дождь, охлаждая земное тело.</w:t>
      </w:r>
    </w:p>
    <w:p w:rsidR="004B3A05" w:rsidRPr="004B3A05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Только кто-то смиренный играть продолжал на флейте,</w:t>
      </w:r>
    </w:p>
    <w:p w:rsidR="00375B7D" w:rsidRPr="00274349" w:rsidRDefault="004B3A05" w:rsidP="004B3A05">
      <w:pPr>
        <w:spacing w:after="0" w:line="360" w:lineRule="auto"/>
        <w:rPr>
          <w:rFonts w:asciiTheme="majorBidi" w:hAnsiTheme="majorBidi" w:cstheme="majorBidi"/>
          <w:sz w:val="28"/>
          <w:szCs w:val="28"/>
          <w:lang w:val="ru-RU"/>
        </w:rPr>
      </w:pPr>
      <w:r w:rsidRPr="004B3A05">
        <w:rPr>
          <w:rFonts w:asciiTheme="majorBidi" w:hAnsiTheme="majorBidi" w:cstheme="majorBidi"/>
          <w:sz w:val="28"/>
          <w:szCs w:val="28"/>
          <w:lang w:val="ru-RU"/>
        </w:rPr>
        <w:t>И живою молитвой музыка в мир летела.</w:t>
      </w:r>
    </w:p>
    <w:sectPr w:rsidR="00375B7D" w:rsidRPr="00274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7C"/>
    <w:rsid w:val="00274349"/>
    <w:rsid w:val="00375B7D"/>
    <w:rsid w:val="004B3A05"/>
    <w:rsid w:val="004F06AA"/>
    <w:rsid w:val="00520C7C"/>
    <w:rsid w:val="006D2627"/>
    <w:rsid w:val="00801942"/>
    <w:rsid w:val="00B46D37"/>
    <w:rsid w:val="00C028E1"/>
    <w:rsid w:val="00CF3F1D"/>
    <w:rsid w:val="00F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bibl02</cp:lastModifiedBy>
  <cp:revision>3</cp:revision>
  <dcterms:created xsi:type="dcterms:W3CDTF">2022-07-11T08:00:00Z</dcterms:created>
  <dcterms:modified xsi:type="dcterms:W3CDTF">2022-08-03T14:22:00Z</dcterms:modified>
</cp:coreProperties>
</file>