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63" w:rsidRDefault="00610663" w:rsidP="0075313D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610663" w:rsidRDefault="00610663" w:rsidP="0075313D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610663" w:rsidRDefault="00610663" w:rsidP="0075313D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610663" w:rsidRDefault="00610663" w:rsidP="0075313D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610663" w:rsidRDefault="00610663" w:rsidP="0075313D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610663" w:rsidRDefault="00610663" w:rsidP="0075313D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610663" w:rsidRDefault="00610663" w:rsidP="0075313D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610663" w:rsidRDefault="00610663" w:rsidP="0075313D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610663" w:rsidRDefault="00610663" w:rsidP="0075313D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610663" w:rsidRDefault="00610663" w:rsidP="00BA30D6">
      <w:pPr>
        <w:pStyle w:val="a3"/>
        <w:jc w:val="center"/>
        <w:rPr>
          <w:rFonts w:ascii="Bookman Old Style" w:hAnsi="Bookman Old Style" w:cs="Times New Roman"/>
          <w:sz w:val="96"/>
          <w:szCs w:val="96"/>
        </w:rPr>
      </w:pPr>
      <w:r w:rsidRPr="00BA30D6">
        <w:rPr>
          <w:rFonts w:ascii="Bookman Old Style" w:hAnsi="Bookman Old Style" w:cs="Times New Roman"/>
          <w:sz w:val="96"/>
          <w:szCs w:val="96"/>
        </w:rPr>
        <w:t>Патровка, любимое село</w:t>
      </w:r>
    </w:p>
    <w:p w:rsidR="00BA30D6" w:rsidRDefault="00BA30D6" w:rsidP="00BA30D6">
      <w:pPr>
        <w:pStyle w:val="a3"/>
        <w:jc w:val="center"/>
        <w:rPr>
          <w:rFonts w:ascii="Bookman Old Style" w:hAnsi="Bookman Old Style" w:cs="Times New Roman"/>
          <w:sz w:val="32"/>
          <w:szCs w:val="32"/>
        </w:rPr>
      </w:pPr>
      <w:r>
        <w:rPr>
          <w:rFonts w:ascii="Bookman Old Style" w:hAnsi="Bookman Old Style" w:cs="Times New Roman"/>
          <w:sz w:val="32"/>
          <w:szCs w:val="32"/>
        </w:rPr>
        <w:t>Стихи Ф.Вострикова о Патровке</w:t>
      </w:r>
    </w:p>
    <w:p w:rsidR="00BA30D6" w:rsidRDefault="00BA30D6" w:rsidP="00BA30D6">
      <w:pPr>
        <w:pStyle w:val="a3"/>
        <w:jc w:val="center"/>
        <w:rPr>
          <w:rFonts w:ascii="Bookman Old Style" w:hAnsi="Bookman Old Style" w:cs="Times New Roman"/>
          <w:sz w:val="32"/>
          <w:szCs w:val="32"/>
        </w:rPr>
      </w:pPr>
    </w:p>
    <w:p w:rsidR="00BA30D6" w:rsidRDefault="00BA30D6" w:rsidP="00BA30D6">
      <w:pPr>
        <w:pStyle w:val="a3"/>
        <w:jc w:val="center"/>
        <w:rPr>
          <w:rFonts w:ascii="Bookman Old Style" w:hAnsi="Bookman Old Style" w:cs="Times New Roman"/>
          <w:sz w:val="32"/>
          <w:szCs w:val="32"/>
        </w:rPr>
      </w:pPr>
    </w:p>
    <w:p w:rsidR="00BA30D6" w:rsidRDefault="00BA30D6" w:rsidP="00BA30D6">
      <w:pPr>
        <w:pStyle w:val="a3"/>
        <w:jc w:val="center"/>
        <w:rPr>
          <w:rFonts w:ascii="Bookman Old Style" w:hAnsi="Bookman Old Style" w:cs="Times New Roman"/>
          <w:sz w:val="32"/>
          <w:szCs w:val="32"/>
        </w:rPr>
      </w:pPr>
    </w:p>
    <w:p w:rsidR="00BA30D6" w:rsidRDefault="00BA30D6" w:rsidP="00BA30D6">
      <w:pPr>
        <w:pStyle w:val="a3"/>
        <w:jc w:val="center"/>
        <w:rPr>
          <w:rFonts w:ascii="Bookman Old Style" w:hAnsi="Bookman Old Style" w:cs="Times New Roman"/>
          <w:sz w:val="32"/>
          <w:szCs w:val="32"/>
        </w:rPr>
      </w:pPr>
    </w:p>
    <w:p w:rsidR="00BA30D6" w:rsidRDefault="00BA30D6" w:rsidP="00BA30D6">
      <w:pPr>
        <w:pStyle w:val="a3"/>
        <w:jc w:val="center"/>
        <w:rPr>
          <w:rFonts w:ascii="Bookman Old Style" w:hAnsi="Bookman Old Style" w:cs="Times New Roman"/>
          <w:sz w:val="32"/>
          <w:szCs w:val="32"/>
        </w:rPr>
      </w:pPr>
    </w:p>
    <w:p w:rsidR="00BA30D6" w:rsidRDefault="00BA30D6" w:rsidP="00BA30D6">
      <w:pPr>
        <w:pStyle w:val="a3"/>
        <w:jc w:val="center"/>
        <w:rPr>
          <w:rFonts w:ascii="Bookman Old Style" w:hAnsi="Bookman Old Style" w:cs="Times New Roman"/>
          <w:sz w:val="32"/>
          <w:szCs w:val="32"/>
        </w:rPr>
      </w:pPr>
    </w:p>
    <w:p w:rsidR="00BA30D6" w:rsidRDefault="00BA30D6" w:rsidP="00BA30D6">
      <w:pPr>
        <w:pStyle w:val="a3"/>
        <w:jc w:val="center"/>
        <w:rPr>
          <w:rFonts w:ascii="Bookman Old Style" w:hAnsi="Bookman Old Style" w:cs="Times New Roman"/>
          <w:sz w:val="32"/>
          <w:szCs w:val="32"/>
        </w:rPr>
      </w:pPr>
    </w:p>
    <w:p w:rsidR="00BA30D6" w:rsidRDefault="00BA30D6" w:rsidP="00BA30D6">
      <w:pPr>
        <w:pStyle w:val="a3"/>
        <w:jc w:val="center"/>
        <w:rPr>
          <w:rFonts w:ascii="Bookman Old Style" w:hAnsi="Bookman Old Style" w:cs="Times New Roman"/>
          <w:sz w:val="32"/>
          <w:szCs w:val="32"/>
        </w:rPr>
      </w:pPr>
    </w:p>
    <w:p w:rsidR="00BA30D6" w:rsidRDefault="00BA30D6" w:rsidP="00BA30D6">
      <w:pPr>
        <w:pStyle w:val="a3"/>
        <w:jc w:val="center"/>
        <w:rPr>
          <w:rFonts w:ascii="Bookman Old Style" w:hAnsi="Bookman Old Style" w:cs="Times New Roman"/>
          <w:sz w:val="32"/>
          <w:szCs w:val="32"/>
        </w:rPr>
      </w:pPr>
    </w:p>
    <w:p w:rsidR="00BA30D6" w:rsidRPr="00BA30D6" w:rsidRDefault="00BA30D6" w:rsidP="00BA30D6">
      <w:pPr>
        <w:pStyle w:val="a3"/>
        <w:rPr>
          <w:rFonts w:ascii="Bookman Old Style" w:hAnsi="Bookman Old Style" w:cs="Times New Roman"/>
          <w:sz w:val="24"/>
          <w:szCs w:val="32"/>
        </w:rPr>
      </w:pPr>
      <w:r w:rsidRPr="00BA30D6">
        <w:rPr>
          <w:rFonts w:ascii="Bookman Old Style" w:hAnsi="Bookman Old Style" w:cs="Times New Roman"/>
          <w:sz w:val="24"/>
          <w:szCs w:val="32"/>
        </w:rPr>
        <w:t>Составитель</w:t>
      </w:r>
      <w:r>
        <w:rPr>
          <w:rFonts w:ascii="Bookman Old Style" w:hAnsi="Bookman Old Style" w:cs="Times New Roman"/>
          <w:sz w:val="24"/>
          <w:szCs w:val="32"/>
        </w:rPr>
        <w:t xml:space="preserve"> Е. Синельникова</w:t>
      </w:r>
    </w:p>
    <w:p w:rsidR="00BA30D6" w:rsidRDefault="00BA30D6" w:rsidP="00BA30D6">
      <w:pPr>
        <w:pStyle w:val="a3"/>
        <w:jc w:val="center"/>
        <w:rPr>
          <w:rFonts w:ascii="Bookman Old Style" w:hAnsi="Bookman Old Style" w:cs="Times New Roman"/>
          <w:sz w:val="32"/>
          <w:szCs w:val="32"/>
        </w:rPr>
      </w:pPr>
    </w:p>
    <w:p w:rsidR="00BA30D6" w:rsidRDefault="00BA30D6" w:rsidP="00BA30D6">
      <w:pPr>
        <w:pStyle w:val="a3"/>
        <w:jc w:val="center"/>
        <w:rPr>
          <w:rFonts w:ascii="Bookman Old Style" w:hAnsi="Bookman Old Style" w:cs="Times New Roman"/>
          <w:sz w:val="32"/>
          <w:szCs w:val="32"/>
        </w:rPr>
      </w:pPr>
    </w:p>
    <w:p w:rsidR="00BA30D6" w:rsidRDefault="00BA30D6" w:rsidP="00BA30D6">
      <w:pPr>
        <w:pStyle w:val="a3"/>
        <w:jc w:val="center"/>
        <w:rPr>
          <w:rFonts w:ascii="Bookman Old Style" w:hAnsi="Bookman Old Style" w:cs="Times New Roman"/>
          <w:sz w:val="32"/>
          <w:szCs w:val="32"/>
        </w:rPr>
      </w:pPr>
    </w:p>
    <w:p w:rsidR="00BA30D6" w:rsidRDefault="00BA30D6" w:rsidP="00BA30D6">
      <w:pPr>
        <w:pStyle w:val="a3"/>
        <w:jc w:val="center"/>
        <w:rPr>
          <w:rFonts w:ascii="Bookman Old Style" w:hAnsi="Bookman Old Style" w:cs="Times New Roman"/>
          <w:sz w:val="32"/>
          <w:szCs w:val="32"/>
        </w:rPr>
      </w:pPr>
    </w:p>
    <w:p w:rsidR="00BA30D6" w:rsidRDefault="00BA30D6" w:rsidP="00BA30D6">
      <w:pPr>
        <w:pStyle w:val="a3"/>
        <w:jc w:val="center"/>
        <w:rPr>
          <w:rFonts w:ascii="Bookman Old Style" w:hAnsi="Bookman Old Style" w:cs="Times New Roman"/>
          <w:sz w:val="32"/>
          <w:szCs w:val="32"/>
        </w:rPr>
      </w:pPr>
    </w:p>
    <w:p w:rsidR="00BA30D6" w:rsidRDefault="00BA30D6" w:rsidP="00BA30D6">
      <w:pPr>
        <w:pStyle w:val="a3"/>
        <w:jc w:val="center"/>
        <w:rPr>
          <w:rFonts w:ascii="Bookman Old Style" w:hAnsi="Bookman Old Style" w:cs="Times New Roman"/>
          <w:sz w:val="32"/>
          <w:szCs w:val="32"/>
        </w:rPr>
      </w:pPr>
    </w:p>
    <w:p w:rsidR="00BA30D6" w:rsidRDefault="00BA30D6" w:rsidP="00BA30D6">
      <w:pPr>
        <w:pStyle w:val="a3"/>
        <w:jc w:val="center"/>
        <w:rPr>
          <w:rFonts w:ascii="Bookman Old Style" w:hAnsi="Bookman Old Style" w:cs="Times New Roman"/>
          <w:sz w:val="32"/>
          <w:szCs w:val="32"/>
        </w:rPr>
      </w:pPr>
    </w:p>
    <w:p w:rsidR="00BA30D6" w:rsidRDefault="00BA30D6" w:rsidP="00BA30D6">
      <w:pPr>
        <w:pStyle w:val="a3"/>
        <w:jc w:val="center"/>
        <w:rPr>
          <w:rFonts w:ascii="Bookman Old Style" w:hAnsi="Bookman Old Style" w:cs="Times New Roman"/>
          <w:sz w:val="32"/>
          <w:szCs w:val="32"/>
        </w:rPr>
      </w:pPr>
    </w:p>
    <w:p w:rsidR="00BA30D6" w:rsidRDefault="00BA30D6" w:rsidP="00BA30D6">
      <w:pPr>
        <w:pStyle w:val="a3"/>
        <w:jc w:val="center"/>
        <w:rPr>
          <w:rFonts w:ascii="Bookman Old Style" w:hAnsi="Bookman Old Style" w:cs="Times New Roman"/>
          <w:sz w:val="32"/>
          <w:szCs w:val="32"/>
        </w:rPr>
      </w:pPr>
    </w:p>
    <w:p w:rsidR="00BA30D6" w:rsidRDefault="00BA30D6" w:rsidP="00BA30D6">
      <w:pPr>
        <w:pStyle w:val="a3"/>
        <w:jc w:val="center"/>
        <w:rPr>
          <w:rFonts w:ascii="Bookman Old Style" w:hAnsi="Bookman Old Style" w:cs="Times New Roman"/>
          <w:sz w:val="32"/>
          <w:szCs w:val="32"/>
        </w:rPr>
      </w:pPr>
    </w:p>
    <w:p w:rsidR="00BA30D6" w:rsidRDefault="00BA30D6" w:rsidP="00BA30D6">
      <w:pPr>
        <w:pStyle w:val="a3"/>
        <w:jc w:val="center"/>
        <w:rPr>
          <w:rFonts w:ascii="Bookman Old Style" w:hAnsi="Bookman Old Style" w:cs="Times New Roman"/>
          <w:sz w:val="32"/>
          <w:szCs w:val="32"/>
        </w:rPr>
      </w:pPr>
    </w:p>
    <w:p w:rsidR="00BA30D6" w:rsidRDefault="00BA30D6" w:rsidP="00BA30D6">
      <w:pPr>
        <w:pStyle w:val="a3"/>
        <w:jc w:val="center"/>
        <w:rPr>
          <w:rFonts w:ascii="Bookman Old Style" w:hAnsi="Bookman Old Style" w:cs="Times New Roman"/>
          <w:sz w:val="32"/>
          <w:szCs w:val="32"/>
        </w:rPr>
      </w:pPr>
    </w:p>
    <w:p w:rsidR="00BA30D6" w:rsidRDefault="00BA30D6" w:rsidP="00BA30D6">
      <w:pPr>
        <w:pStyle w:val="a3"/>
        <w:jc w:val="center"/>
        <w:rPr>
          <w:rFonts w:ascii="Bookman Old Style" w:hAnsi="Bookman Old Style" w:cs="Times New Roman"/>
          <w:sz w:val="32"/>
          <w:szCs w:val="32"/>
        </w:rPr>
      </w:pPr>
    </w:p>
    <w:p w:rsidR="00BA30D6" w:rsidRDefault="00BA30D6" w:rsidP="00BA30D6">
      <w:pPr>
        <w:pStyle w:val="a3"/>
        <w:jc w:val="center"/>
        <w:rPr>
          <w:rFonts w:ascii="Bookman Old Style" w:hAnsi="Bookman Old Style" w:cs="Times New Roman"/>
          <w:sz w:val="32"/>
          <w:szCs w:val="32"/>
        </w:rPr>
      </w:pPr>
      <w:r>
        <w:rPr>
          <w:rFonts w:ascii="Bookman Old Style" w:hAnsi="Bookman Old Style" w:cs="Times New Roman"/>
          <w:sz w:val="32"/>
          <w:szCs w:val="32"/>
        </w:rPr>
        <w:t>Патровка, 2018</w:t>
      </w:r>
    </w:p>
    <w:p w:rsidR="0075313D" w:rsidRPr="00BA30D6" w:rsidRDefault="0075313D" w:rsidP="00107EE1">
      <w:pPr>
        <w:pStyle w:val="a3"/>
        <w:jc w:val="both"/>
        <w:rPr>
          <w:rFonts w:ascii="Bookman Old Style" w:hAnsi="Bookman Old Style" w:cs="Times New Roman"/>
          <w:sz w:val="32"/>
          <w:szCs w:val="32"/>
        </w:rPr>
      </w:pPr>
      <w:r w:rsidRPr="00D02D01">
        <w:rPr>
          <w:rFonts w:ascii="Times New Roman" w:hAnsi="Times New Roman" w:cs="Times New Roman"/>
          <w:sz w:val="24"/>
          <w:szCs w:val="28"/>
        </w:rPr>
        <w:lastRenderedPageBreak/>
        <w:t xml:space="preserve">Тёплые дружеские отношения с нашим селом и его жителями у замечательного поэта </w:t>
      </w:r>
      <w:r w:rsidRPr="00D02D01">
        <w:rPr>
          <w:rFonts w:ascii="Times New Roman" w:hAnsi="Times New Roman" w:cs="Times New Roman"/>
          <w:b/>
          <w:sz w:val="24"/>
          <w:szCs w:val="28"/>
        </w:rPr>
        <w:t>Фёдора Сергеевича  Вострикова</w:t>
      </w:r>
      <w:r w:rsidRPr="00D02D01">
        <w:rPr>
          <w:rFonts w:ascii="Times New Roman" w:hAnsi="Times New Roman" w:cs="Times New Roman"/>
          <w:sz w:val="24"/>
          <w:szCs w:val="28"/>
        </w:rPr>
        <w:t xml:space="preserve">.  В 1967-69г.г. он работал в сельском клубе Патровки. Эти годы – в памяти благодарных патровцев и… в стихах Фёдора Сергеевича. </w:t>
      </w:r>
    </w:p>
    <w:p w:rsidR="0075313D" w:rsidRPr="00D02D01" w:rsidRDefault="0075313D" w:rsidP="00107EE1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 xml:space="preserve"> В 1968 году в Патровке установили скромный обелиск в память об односельчанах, павших на фронтах Великой Отечественной войны. Фёдора Сергеевича тронули слова, сказанные одной из женщин: «Ну, теперь спокойна…». Имя, сожалеет поэт, забылось, но он знал эту женщину. Так родилось одно из первых стихотворений поэта о нашем селе.</w:t>
      </w:r>
    </w:p>
    <w:p w:rsidR="0075313D" w:rsidRPr="00D02D01" w:rsidRDefault="0075313D" w:rsidP="0075313D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02D01">
        <w:rPr>
          <w:rFonts w:ascii="Times New Roman" w:hAnsi="Times New Roman" w:cs="Times New Roman"/>
          <w:b/>
          <w:sz w:val="24"/>
          <w:szCs w:val="28"/>
        </w:rPr>
        <w:t>Обелиск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Обелиск поставили в деревне,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На открытье стар и млад пришёл.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Тоненькая веточка сирени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Поднялась на белый частокол.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Вспомнил каждый дорогое имя –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И зажглись рябинами венки.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И, скорбя, в молчании над ними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Головы склонили земляки.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И старушка сухонькая строго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Молвила, крестясь на обелиск: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«Ну, теперь спокойна, слава Богу,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 xml:space="preserve">Все в деревню детки собрались». </w:t>
      </w:r>
    </w:p>
    <w:p w:rsidR="0075313D" w:rsidRPr="00D02D01" w:rsidRDefault="0075313D" w:rsidP="0075313D">
      <w:pPr>
        <w:jc w:val="both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 xml:space="preserve"> Патровке и людям села посвящено большое количество очень трогательных стихов Вострикова Ф.С. Стихи хранятся в нашем музее истории с.Патровка имени Гончарова В.Ф.  Среди них те, что были написаны в далёкие 1960-е здесь, в Патровке, причём, есть с пометкой «не печаталось».</w:t>
      </w:r>
    </w:p>
    <w:p w:rsidR="0075313D" w:rsidRPr="00D02D01" w:rsidRDefault="0075313D" w:rsidP="0075313D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02D01">
        <w:rPr>
          <w:rFonts w:ascii="Times New Roman" w:hAnsi="Times New Roman" w:cs="Times New Roman"/>
          <w:b/>
          <w:sz w:val="24"/>
          <w:szCs w:val="28"/>
        </w:rPr>
        <w:t>Огонёк</w:t>
      </w:r>
    </w:p>
    <w:p w:rsidR="0075313D" w:rsidRPr="00D02D01" w:rsidRDefault="0075313D" w:rsidP="0075313D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(по дороге в Патровку)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В степи один. Пурга свирепо воет.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С дороги сбился. Сплошь плывут снега.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Трясёт январь косматой головою.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По телу дрожь и жуткий зуд в ногах.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Казалось мне, что не осилю стужу,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Уткнусь в сугроб, как в матушкин рушник.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И плачем песня разрывала душу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Про степь, в которой замерзал ямщик.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Но рядом нет ни лошади, ни друга,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Чтоб мой наказ последний передать.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О, как забьётся в горести округа,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О, как падёт в рыданьях горьких мать!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Не знаю, сколько вёрст я волочился.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Дойти домой, конечно бы,  не смог.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Ах, если б сквозь пургу не просочился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Спасительной деревни огонёк?!</w:t>
      </w:r>
    </w:p>
    <w:p w:rsidR="00B06974" w:rsidRDefault="00B06974" w:rsidP="0075313D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5313D" w:rsidRPr="00D02D01" w:rsidRDefault="0075313D" w:rsidP="0075313D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02D01">
        <w:rPr>
          <w:rFonts w:ascii="Times New Roman" w:hAnsi="Times New Roman" w:cs="Times New Roman"/>
          <w:b/>
          <w:sz w:val="24"/>
          <w:szCs w:val="28"/>
        </w:rPr>
        <w:t>После метели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Выдохся ветер.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Метель улеглась.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Вётлы застыли.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Спокойствия всласть.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lastRenderedPageBreak/>
        <w:t>Бродят сугробы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Отарой овец,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Солнце бодая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В искристый венец.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Долы, как деды,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Бороды – лунь.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В шубы одеты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Цветом в латунь.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Чисто. Ни следа,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Хотя бы строку.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Только метели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Пейзаж на снегу.</w:t>
      </w:r>
    </w:p>
    <w:p w:rsidR="0075313D" w:rsidRPr="00137F8F" w:rsidRDefault="00137F8F" w:rsidP="0075313D">
      <w:pPr>
        <w:pStyle w:val="a3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       </w:t>
      </w:r>
      <w:r w:rsidR="0075313D" w:rsidRPr="00137F8F">
        <w:rPr>
          <w:rFonts w:ascii="Times New Roman" w:hAnsi="Times New Roman" w:cs="Times New Roman"/>
          <w:i/>
          <w:sz w:val="24"/>
          <w:szCs w:val="28"/>
        </w:rPr>
        <w:t>1968г., Патровка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75313D" w:rsidRPr="00D02D01" w:rsidRDefault="0075313D" w:rsidP="0075313D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02D01">
        <w:rPr>
          <w:rFonts w:ascii="Times New Roman" w:hAnsi="Times New Roman" w:cs="Times New Roman"/>
          <w:b/>
          <w:sz w:val="24"/>
          <w:szCs w:val="28"/>
        </w:rPr>
        <w:t>***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Ветер стрелы искристые мечет –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За сугробом сугроб во дворе!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Заблудился, запутавшись, вечер –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Вместе с небом завяз в серебре.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Ни сады, ни дороги не метит –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В белой россыпи тонет село.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Февралю голосистому ветер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Изливает безверье и зло –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Бьётся в окна и шарит по крыше,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Превращая вселенную в сны,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Но яснее, отчётливей слышим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В буйстве этом аккорды весны!</w:t>
      </w:r>
    </w:p>
    <w:p w:rsidR="0075313D" w:rsidRPr="00137F8F" w:rsidRDefault="00137F8F" w:rsidP="00137F8F">
      <w:pPr>
        <w:pStyle w:val="a3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</w:t>
      </w:r>
      <w:r w:rsidR="0075313D" w:rsidRPr="00137F8F">
        <w:rPr>
          <w:rFonts w:ascii="Times New Roman" w:hAnsi="Times New Roman" w:cs="Times New Roman"/>
          <w:i/>
          <w:sz w:val="24"/>
          <w:szCs w:val="28"/>
        </w:rPr>
        <w:t>1968г., с.Патровка</w:t>
      </w:r>
    </w:p>
    <w:p w:rsidR="0075313D" w:rsidRPr="00D02D01" w:rsidRDefault="0075313D" w:rsidP="0075313D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5313D" w:rsidRPr="00D02D01" w:rsidRDefault="0075313D" w:rsidP="0075313D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02D01">
        <w:rPr>
          <w:rFonts w:ascii="Times New Roman" w:hAnsi="Times New Roman" w:cs="Times New Roman"/>
          <w:b/>
          <w:sz w:val="24"/>
          <w:szCs w:val="28"/>
        </w:rPr>
        <w:t>Зимняя ночь</w:t>
      </w:r>
    </w:p>
    <w:p w:rsidR="0075313D" w:rsidRPr="00D02D01" w:rsidRDefault="0075313D" w:rsidP="0075313D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  <w:lang w:val="en-US"/>
        </w:rPr>
        <w:t>I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Стаей лебедей сугробы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Плавают по селу.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Сквозняк, отметелившись, робко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Повис, задремав, на колу.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Клёны – сторожа мечтаний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Бредят весной во сне,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А месяц, усевшись, мотает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Клубки серебра на плетне.</w:t>
      </w:r>
    </w:p>
    <w:p w:rsidR="0075313D" w:rsidRPr="00D02D01" w:rsidRDefault="0075313D" w:rsidP="0075313D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  <w:lang w:val="en-US"/>
        </w:rPr>
        <w:t>II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Мороз поскрипывает у калитки,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Сбирается художничать идти.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На вётлах серебра немые слитки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Развесил месяц тропкой на пути.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Сугробы, притаившись, гладят стены,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Касаясь шапками угрюмых крыш.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А ветер ночь обнял самозабвенно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И спит, как наигравшийся малыш!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30A74" w:rsidRDefault="00F30A74" w:rsidP="0075313D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75313D" w:rsidRPr="00D02D01" w:rsidRDefault="0075313D" w:rsidP="0075313D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02D01">
        <w:rPr>
          <w:rFonts w:ascii="Times New Roman" w:hAnsi="Times New Roman" w:cs="Times New Roman"/>
          <w:b/>
          <w:sz w:val="24"/>
          <w:szCs w:val="28"/>
        </w:rPr>
        <w:lastRenderedPageBreak/>
        <w:t>Пурга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Сугробы поднимаются всё выше,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По ним пурга гуляет с ветерком.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Как Мурка, языком лизнёт по крыше –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И резво вниз клубится кувырком.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Потом сожмётся, прыгнет и повиснет,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Смычком задевши струны-провода.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И гоголевскою ведьмою подсвистнет,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А после вознесётся в никуда.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Вернётся тут же, бешено ругаясь,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Рассыплет блеск, как щедрая заря,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И лишь под утро изредка смолкает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В объятьях молодого января.</w:t>
      </w:r>
    </w:p>
    <w:p w:rsidR="0075313D" w:rsidRPr="00F30A74" w:rsidRDefault="00137F8F" w:rsidP="00F30A74">
      <w:pPr>
        <w:pStyle w:val="a3"/>
        <w:jc w:val="center"/>
        <w:rPr>
          <w:rFonts w:ascii="Times New Roman" w:hAnsi="Times New Roman" w:cs="Times New Roman"/>
          <w:i/>
          <w:sz w:val="24"/>
          <w:szCs w:val="28"/>
        </w:rPr>
      </w:pPr>
      <w:r w:rsidRPr="00137F8F"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</w:t>
      </w:r>
      <w:r w:rsidR="0075313D" w:rsidRPr="00137F8F">
        <w:rPr>
          <w:rFonts w:ascii="Times New Roman" w:hAnsi="Times New Roman" w:cs="Times New Roman"/>
          <w:i/>
          <w:sz w:val="24"/>
          <w:szCs w:val="28"/>
        </w:rPr>
        <w:t>1968г., с.Патровка</w:t>
      </w:r>
    </w:p>
    <w:p w:rsidR="0075313D" w:rsidRDefault="0075313D" w:rsidP="00B06974">
      <w:pPr>
        <w:pStyle w:val="a3"/>
        <w:rPr>
          <w:rFonts w:ascii="Times New Roman" w:hAnsi="Times New Roman" w:cs="Times New Roman"/>
          <w:b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 xml:space="preserve">1995 год. На школьной линейке 1 сентября впервые прозвучали стихи </w:t>
      </w:r>
      <w:r w:rsidRPr="00D02D01">
        <w:rPr>
          <w:rFonts w:ascii="Times New Roman" w:hAnsi="Times New Roman" w:cs="Times New Roman"/>
          <w:b/>
          <w:sz w:val="24"/>
          <w:szCs w:val="28"/>
        </w:rPr>
        <w:t>«Здравствуй, Патровка!»</w:t>
      </w:r>
    </w:p>
    <w:p w:rsidR="00B06974" w:rsidRPr="00D02D01" w:rsidRDefault="00B06974" w:rsidP="00B06974">
      <w:pPr>
        <w:pStyle w:val="a3"/>
        <w:rPr>
          <w:rFonts w:ascii="Times New Roman" w:hAnsi="Times New Roman" w:cs="Times New Roman"/>
          <w:b/>
          <w:sz w:val="24"/>
          <w:szCs w:val="28"/>
        </w:rPr>
      </w:pP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Здравствуй, Патровка,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Здравствуй, село,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Где мне было легко и светло,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Где чудачилось мне и любилось.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Много времени вдаль утекло,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Но я рад – ничего не забылось.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Не беда, что изба снесена,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Что без голоса наша весна,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Но я слышу под звон соловьиный,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Как ветлу обнимает луна,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Как бунтуют хлебами равнины.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И, конечно, в душе до сих пор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Нестареющий патровский хор.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В нём и Волга в бичующем стоне,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И России былинный простор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В колокольчиковом перезвоне.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Слышу снова, как Саблин поёт,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По-шаляпински музыку льёт.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С подголоском лихим, шутки ради,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Жаворонками рвутся в полёт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Прибауточки Щёкиной Нади.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Ах, душа моя, плачь и радей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Посредине широких степей,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Что и весело мне, и тревожно.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Столько здесь дорогих мне людей!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Не сочтёшь – сосчитать невозможно.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Здравствуй, Патровка!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Здравствуй, село,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Где мне было легко и светло,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Где чудачилось мне и любилось.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Много времени вдаль утекло,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Но я рад – ничего не забылось.</w:t>
      </w:r>
    </w:p>
    <w:p w:rsidR="0075313D" w:rsidRPr="00D02D01" w:rsidRDefault="0075313D" w:rsidP="0075313D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5313D" w:rsidRPr="00D02D01" w:rsidRDefault="0075313D" w:rsidP="0075313D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 xml:space="preserve">Очень тёплой получилась встреча с Востриковыми в СДК летом 2016 года: читал стихи сам поэт, и пела его жена Маргарита Николаевна. Аккомпанировала ей их </w:t>
      </w:r>
      <w:r w:rsidRPr="00D02D01">
        <w:rPr>
          <w:rFonts w:ascii="Times New Roman" w:hAnsi="Times New Roman" w:cs="Times New Roman"/>
          <w:sz w:val="24"/>
          <w:szCs w:val="28"/>
        </w:rPr>
        <w:lastRenderedPageBreak/>
        <w:t xml:space="preserve">дочь Наталья. Необыкновенно красивый и сильный голос Маргариты, а для многих собравшихся – Риты, самобытное чтение стихов Фёдором Сергеевичем и прекрасное музыкальное сопровождение покорило всех, кто пришёл на встречу «с далёкой юностью». Приятным было и то, что Наталья объявляла каждый песенный номер, обязательно называя авторов песни или романса. </w:t>
      </w:r>
    </w:p>
    <w:p w:rsidR="0075313D" w:rsidRPr="00D02D01" w:rsidRDefault="0075313D" w:rsidP="0075313D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 xml:space="preserve">На этой встрече прозвучало новое стихотворение, названное по первой строке </w:t>
      </w:r>
    </w:p>
    <w:p w:rsidR="0075313D" w:rsidRPr="00D02D01" w:rsidRDefault="0075313D" w:rsidP="0075313D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75313D" w:rsidRPr="00D02D01" w:rsidRDefault="0075313D" w:rsidP="0075313D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b/>
          <w:sz w:val="24"/>
          <w:szCs w:val="28"/>
        </w:rPr>
        <w:t>«Патровские взвихренные степи»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Патровские взвихренные степи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Ковылём, хлебами, сквозняком!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Слушал ваши звон, бунтарство, лепет,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Прежде чем озвучивать стихом.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Вы дарили мне такие светы,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От которых солнечно во мгле.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Не от солнца ль путь повёл в поэты?..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Буду впредь, пока не кану в Лету,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Слать поклоны патровской земле!</w:t>
      </w:r>
    </w:p>
    <w:p w:rsidR="0075313D" w:rsidRPr="00D02D01" w:rsidRDefault="0075313D" w:rsidP="0075313D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b/>
          <w:sz w:val="24"/>
          <w:szCs w:val="28"/>
        </w:rPr>
        <w:t xml:space="preserve"> «Храни Вас Господь долго-долго! Счастливый и радужный свет памяти несите по свету и волнуйте, и радуйте сердца нашего поколения, а значит, - и наших будущих потомков степи широкой, песенной и вольной!»</w:t>
      </w:r>
      <w:r w:rsidRPr="00D02D01">
        <w:rPr>
          <w:rFonts w:ascii="Times New Roman" w:hAnsi="Times New Roman" w:cs="Times New Roman"/>
          <w:sz w:val="24"/>
          <w:szCs w:val="28"/>
        </w:rPr>
        <w:t xml:space="preserve"> - пожелал патровцам Фёдор Сергеевич в марте 2017. Он прислал в наш музей большую бандероль с книгами, рукописями, буклетами, рассказывающими о творческой жизни, о встрече с известными писателями и поэтами в Перми и за её пределами… </w:t>
      </w:r>
    </w:p>
    <w:p w:rsidR="0075313D" w:rsidRPr="00D02D01" w:rsidRDefault="0075313D" w:rsidP="0075313D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 xml:space="preserve"> Среди присланных стихов – посвящение нашему земляку Шишову Н.А., ныне проживающему в Богатовском районе.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b/>
          <w:sz w:val="24"/>
          <w:szCs w:val="28"/>
        </w:rPr>
      </w:pPr>
    </w:p>
    <w:p w:rsidR="0075313D" w:rsidRPr="00D02D01" w:rsidRDefault="0075313D" w:rsidP="0075313D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02D01">
        <w:rPr>
          <w:rFonts w:ascii="Times New Roman" w:hAnsi="Times New Roman" w:cs="Times New Roman"/>
          <w:b/>
          <w:sz w:val="24"/>
          <w:szCs w:val="28"/>
        </w:rPr>
        <w:t>Земляки</w:t>
      </w:r>
    </w:p>
    <w:p w:rsidR="0075313D" w:rsidRPr="00D02D01" w:rsidRDefault="00137F8F" w:rsidP="00137F8F">
      <w:pPr>
        <w:pStyle w:val="a3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i/>
          <w:sz w:val="24"/>
          <w:szCs w:val="28"/>
        </w:rPr>
        <w:t xml:space="preserve">                                                        </w:t>
      </w:r>
      <w:r w:rsidR="0075313D" w:rsidRPr="00D02D01">
        <w:rPr>
          <w:rFonts w:ascii="Times New Roman" w:hAnsi="Times New Roman" w:cs="Times New Roman"/>
          <w:i/>
          <w:sz w:val="24"/>
          <w:szCs w:val="28"/>
        </w:rPr>
        <w:t>Посвящение Н.А. Шишову</w:t>
      </w:r>
    </w:p>
    <w:p w:rsidR="0075313D" w:rsidRPr="00D02D01" w:rsidRDefault="0075313D" w:rsidP="0075313D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  <w:lang w:val="en-US"/>
        </w:rPr>
        <w:t>I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Рождены мы в заволжской степи,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Посредине хлебов и ковыли.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Ах, дружище, куда не ступи,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Мы одними путями ходили.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Степь одна, и речушка одна,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Что от древности Съезжей зовётся.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И полынная наша страна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В сердце песнею зыкинской бьётся.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Каждый горе из нас перенёс,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Бедность птицей горючей кружила,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 xml:space="preserve">В скотобазах швыряли навоз, 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Рвали в кровь неокрепшие жилы.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Это вовсе не предкам в укор –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Предки вражью орду победили…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Мы любили и патровский хор,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И девчонок-славянок любили!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А печалиться нам не с руки –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Прошли земляные науки.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Нас продолжат с тобой земляки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И, конечно, и дети, и внуки!</w:t>
      </w:r>
    </w:p>
    <w:p w:rsidR="0075313D" w:rsidRPr="00D02D01" w:rsidRDefault="0075313D" w:rsidP="0075313D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  <w:lang w:val="en-US"/>
        </w:rPr>
        <w:t>II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 xml:space="preserve">Крестьянский дом кондовый не стареет, 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С портретов смотрят предки день-деньской.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lastRenderedPageBreak/>
        <w:t>Животновод ивановский Андреич,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Ценя природу, от стихов мудрея,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Живёт в дому с любимою женой.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Давно по свету дети разлетелись.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И он с женой на пенсии уже.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Живи, как говорится, в самом деле,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И радуйся земле под птичьи трели,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Но дума жжёт крапивой на душе.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За встречу с ним по стопке пригубили,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А после завязался разговор: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- Но всё-таки не зря мы жили-были.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И патровские пажити любили,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И верую, что любим до сих пор!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- А что ж теперь в державе совершилось?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В степи не хлеб растёт, а чернобыл.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Ума народовластие лишилось,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В бессилии бесстыдном разрешилось.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Неуж-то  Кремль про степи позабыл?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В животноводстве сплошь неразбериха: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Как мухи,  мрут стада, развенчан труд.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А либералы словесами лихо,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Вселюдно испражняясь, врут и врут,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Как пушкинские бабы-бабарихи,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Мол, нам поможет выжить заграница.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Да, Боже мой, кому ж мы там нужны?!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Её удел – над правдою глумиться,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Помочь стране с пути благого сбиться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И захлебнуться кровью от войны…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Как мог ему поведал про державу,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Его тревогу в сердце разделяя.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На этих людях с древности держалась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И держится, победой продолжаясь,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Славянско-богатырская земля!</w:t>
      </w:r>
    </w:p>
    <w:p w:rsidR="0075313D" w:rsidRPr="00D02D01" w:rsidRDefault="0075313D" w:rsidP="0075313D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75313D" w:rsidRPr="00D02D01" w:rsidRDefault="0075313D" w:rsidP="0075313D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Ещё одно посвящение Патровке – стихи под названием «Творческий путь». Написано в 2017г. и прочитано впервые на встрече в районной сельской библиотеке в августе того же года.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b/>
          <w:sz w:val="24"/>
          <w:szCs w:val="28"/>
        </w:rPr>
      </w:pPr>
    </w:p>
    <w:p w:rsidR="0075313D" w:rsidRPr="00D02D01" w:rsidRDefault="0075313D" w:rsidP="0075313D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02D01">
        <w:rPr>
          <w:rFonts w:ascii="Times New Roman" w:hAnsi="Times New Roman" w:cs="Times New Roman"/>
          <w:b/>
          <w:sz w:val="24"/>
          <w:szCs w:val="28"/>
        </w:rPr>
        <w:t>Творческий путь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Помеченный стужей и грозами,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Спешу я в родные места,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Где ждёт, словно юность, меня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За Патровкой в колках берёзовых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Полынная тропка моя.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По ней и разгуливал с милой,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И песней рассветы будил.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И с листьев росиночки пил,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А главное – что в изобилии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Простор необъятный любил.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И строчку за строчкою складывал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Под птицу, не знавшую нот,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Черкая в заветный блокнот,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lastRenderedPageBreak/>
        <w:t>Чтоб Саблин, как прежде порадовал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Шаляпинским гласом народ…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Хоть канула юность в безвестие,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Я знаю – её не вернуть,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Но стоит лишь степи вдохнуть,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 xml:space="preserve">Как снова продолжится песней 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Мой патровский творческий путь!</w:t>
      </w:r>
    </w:p>
    <w:p w:rsidR="0075313D" w:rsidRPr="00D02D01" w:rsidRDefault="0075313D" w:rsidP="0075313D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75313D" w:rsidRPr="00D02D01" w:rsidRDefault="0075313D" w:rsidP="0075313D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В 2017г. вышел в свет очередной с</w:t>
      </w:r>
      <w:r w:rsidR="00D02D01">
        <w:rPr>
          <w:rFonts w:ascii="Times New Roman" w:hAnsi="Times New Roman" w:cs="Times New Roman"/>
          <w:sz w:val="24"/>
          <w:szCs w:val="28"/>
        </w:rPr>
        <w:t>борник стихов Фёдора Сергеевича</w:t>
      </w:r>
      <w:r w:rsidRPr="00D02D01">
        <w:rPr>
          <w:rFonts w:ascii="Times New Roman" w:hAnsi="Times New Roman" w:cs="Times New Roman"/>
          <w:sz w:val="24"/>
          <w:szCs w:val="28"/>
        </w:rPr>
        <w:t xml:space="preserve"> «Родины далёкая звезда». В сборнике есть посвящение нашей землячке, талантливой исполнительнице песен Евдокии Васильевне Савинковой.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b/>
          <w:sz w:val="24"/>
          <w:szCs w:val="28"/>
        </w:rPr>
      </w:pPr>
    </w:p>
    <w:p w:rsidR="0075313D" w:rsidRPr="00D02D01" w:rsidRDefault="0075313D" w:rsidP="0075313D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02D01">
        <w:rPr>
          <w:rFonts w:ascii="Times New Roman" w:hAnsi="Times New Roman" w:cs="Times New Roman"/>
          <w:b/>
          <w:sz w:val="24"/>
          <w:szCs w:val="28"/>
        </w:rPr>
        <w:t>Евдокии</w:t>
      </w:r>
    </w:p>
    <w:p w:rsidR="0075313D" w:rsidRPr="00137F8F" w:rsidRDefault="00137F8F" w:rsidP="00137F8F">
      <w:pPr>
        <w:pStyle w:val="a3"/>
        <w:jc w:val="center"/>
        <w:rPr>
          <w:rFonts w:ascii="Times New Roman" w:hAnsi="Times New Roman" w:cs="Times New Roman"/>
          <w:i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</w:t>
      </w:r>
      <w:r w:rsidR="0075313D" w:rsidRPr="00137F8F">
        <w:rPr>
          <w:rFonts w:ascii="Times New Roman" w:hAnsi="Times New Roman" w:cs="Times New Roman"/>
          <w:i/>
          <w:sz w:val="24"/>
          <w:szCs w:val="28"/>
        </w:rPr>
        <w:t>Е.В. Савинковой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Спой мне песню, Дуся, Евдокия,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Жительница патровских степей,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Чтоб услышал я хлеба благие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И пропахший зноем ветровей.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Как с курганов коршуны взлетели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И дорогу к Господу торят,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А в ночи – пленительные трели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Соловьи влюблённые творят.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 xml:space="preserve">Не от них ли свадьбы раньше срока 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В нашем крае вьюжат и кружат?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Помним предков, что в степи широкой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Под крестами горькими лежат.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Нас от века далью светлоликой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Связывает родственная нить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На земле, как Родина, великой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Нам и жить, и в вечность уходить.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Потому до боли дорогие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Нам ковыль и колос, и кипрей…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Спой мне песню, Дуся, Евдокия,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Жительница патровских степей.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</w:p>
    <w:p w:rsidR="00B74B68" w:rsidRPr="00137F8F" w:rsidRDefault="0075313D" w:rsidP="00F30A74">
      <w:pPr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У Патровки и её жителей – особое отношение к Востриковым, Фёдору Сергеевичу и Маргарите Николаевне. С ними связаны самые тёплые воспоминания теперь уже не молодого поколения патровцев 1960-х. Это они,   тоже молодые, только что окончившие культпросвет училище Федя и Рита, приехали работать в колхозный клуб, и он стал центром притяжения молодёжи. Это под их руководством художественная самодеятельность была в селе на очень высоком уровне.  «Нестареющий патровский хор» часто вспоминают и Фёдор Сергеевич, и Маргарита Николаевна. Вот и в последнем письме (март 2019г.) Востриковы вспоминают солистов того хора: «Нижайший поклон от нас Евдокии Татаринцевой, Щёкиной Наде, Гончаровой Н.Н., Игумнову Г.И., Шишову и многим-многим другим из нашего звонкоголосого незабвенного патровского хора!!! Всегда помним, чтим, любим…». Востриковым всегда рады в нашем селе, встречи с ними – праздник! Вот и на Дне села в Патровке в июле 2018г. Фёдор Сергеевич – почётный гость. Строки из стихов поэта «Толстой родился не в Заволжье,//Но степь была в его судьбе» высечены на памятнике, открытом в тот день в Патровке. Поэт читал свои стихи для патровцев и гостей праздника. Впечатления от праздника – в новых стихах поэта.</w:t>
      </w:r>
    </w:p>
    <w:p w:rsidR="0075313D" w:rsidRPr="00D02D01" w:rsidRDefault="0075313D" w:rsidP="0075313D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02D01">
        <w:rPr>
          <w:rFonts w:ascii="Times New Roman" w:hAnsi="Times New Roman" w:cs="Times New Roman"/>
          <w:b/>
          <w:sz w:val="24"/>
          <w:szCs w:val="28"/>
        </w:rPr>
        <w:lastRenderedPageBreak/>
        <w:t>Юбилей села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Посреди распахнутых полей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Есть где солнцу вволю разгуляться!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Патровка справляет юбилей –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Юбилею двести лет и двадцать.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И куда ни бросишь взор окрест –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Край степной весельем обозначен.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А когда-то из Тамбовских мест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Поселенцы прибыли казачьи.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Зажили вольготно, хорошо –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Пожелаешь лучшего едва ли!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В рост в степи за родом род пошёл –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А село в честь Патриных назвали!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Но беда, что в мире каждый год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Урожайным вовсе не бывает.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На Заволжье рухнул недород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Смертоносно-гибельною стаей.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Суховей хлеб и травы жгли –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Степь родная трескалась от зноя.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Реки задыхались на мели –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Умирало царствие земное.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Мор и смерть за всякою верстой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Хмурили повыжженные брови,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Если б не спаситель граф Толстой,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Да и сын блистательный Лев Львович?!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Если б не они, то, Боже мой,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Нам не забывается поныне,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Как гутарит бравый люд честной: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«Не было бы Патровки в помине».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Сборы средств во здравии земли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И бесплатных сотни две столовых.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Смерть и голод одолеть смогли –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Степь из пепла возродилась снова!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Зашумели травы и хлеба,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Вхвихрив лесополосы и тропы.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За избою высилась изба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Патровских всесильных хлеборобов!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Не о них ли мой звенящий стих,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Что певица радужная пела?!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В память о всеблагии Толстых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От людей воистину простых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Стела ввысь над Патровкой взлетела!</w:t>
      </w:r>
    </w:p>
    <w:p w:rsidR="0075313D" w:rsidRPr="00D02D01" w:rsidRDefault="00137F8F" w:rsidP="0075313D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</w:t>
      </w:r>
      <w:r w:rsidR="0075313D" w:rsidRPr="00137F8F">
        <w:rPr>
          <w:rFonts w:ascii="Times New Roman" w:hAnsi="Times New Roman" w:cs="Times New Roman"/>
          <w:i/>
          <w:sz w:val="24"/>
          <w:szCs w:val="28"/>
        </w:rPr>
        <w:t>2018г</w:t>
      </w:r>
      <w:r w:rsidR="0075313D" w:rsidRPr="00D02D01">
        <w:rPr>
          <w:rFonts w:ascii="Times New Roman" w:hAnsi="Times New Roman" w:cs="Times New Roman"/>
          <w:sz w:val="24"/>
          <w:szCs w:val="28"/>
        </w:rPr>
        <w:t xml:space="preserve">. </w:t>
      </w:r>
    </w:p>
    <w:p w:rsidR="00137F8F" w:rsidRPr="00137F8F" w:rsidRDefault="0075313D" w:rsidP="00137F8F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137F8F">
        <w:rPr>
          <w:rFonts w:ascii="Times New Roman" w:hAnsi="Times New Roman" w:cs="Times New Roman"/>
          <w:b/>
          <w:sz w:val="24"/>
        </w:rPr>
        <w:t>Свято верую</w:t>
      </w:r>
    </w:p>
    <w:p w:rsidR="0075313D" w:rsidRPr="00137F8F" w:rsidRDefault="00137F8F" w:rsidP="00137F8F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                                                                                          </w:t>
      </w:r>
      <w:r w:rsidR="0075313D" w:rsidRPr="00137F8F">
        <w:rPr>
          <w:rFonts w:ascii="Times New Roman" w:hAnsi="Times New Roman" w:cs="Times New Roman"/>
          <w:i/>
          <w:sz w:val="24"/>
        </w:rPr>
        <w:t>В.П. Салазкиной</w:t>
      </w:r>
    </w:p>
    <w:p w:rsidR="0075313D" w:rsidRPr="00137F8F" w:rsidRDefault="0075313D" w:rsidP="00137F8F">
      <w:pPr>
        <w:pStyle w:val="a3"/>
        <w:rPr>
          <w:rFonts w:ascii="Times New Roman" w:hAnsi="Times New Roman" w:cs="Times New Roman"/>
          <w:sz w:val="24"/>
        </w:rPr>
      </w:pPr>
      <w:r w:rsidRPr="00137F8F">
        <w:rPr>
          <w:rFonts w:ascii="Times New Roman" w:hAnsi="Times New Roman" w:cs="Times New Roman"/>
          <w:sz w:val="24"/>
        </w:rPr>
        <w:t>Валентина Петровна, здравствуй!..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В путь отправился новый год: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Снегопадом дороги застил,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Позавесив небесный свод.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Долго будет буянить вьюга,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Прежде чем, как родных, тепло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lastRenderedPageBreak/>
        <w:t>Встретит нас травяная округа,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Дорогое, как хлеб, село.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И тогда погутарим вволю,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Ведь не виделись с давних пор!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Оглядев древнерусский простор,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В наши души нахлынет поле,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Словно патровский дивный хор!..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Будет так, о, друзья-земляне,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Свято верую в светлый миг.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Молча в круг поминальный встанем,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Всех усопших сельчан помянем,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А потом под весёлый стих</w:t>
      </w:r>
    </w:p>
    <w:p w:rsidR="0075313D" w:rsidRPr="00D02D01" w:rsidRDefault="0075313D" w:rsidP="0075313D">
      <w:pPr>
        <w:pStyle w:val="a3"/>
        <w:rPr>
          <w:rFonts w:ascii="Times New Roman" w:hAnsi="Times New Roman" w:cs="Times New Roman"/>
          <w:sz w:val="24"/>
          <w:szCs w:val="28"/>
        </w:rPr>
      </w:pPr>
      <w:r w:rsidRPr="00D02D01">
        <w:rPr>
          <w:rFonts w:ascii="Times New Roman" w:hAnsi="Times New Roman" w:cs="Times New Roman"/>
          <w:sz w:val="24"/>
          <w:szCs w:val="28"/>
        </w:rPr>
        <w:t>Дружно выпьем за всех живых!</w:t>
      </w:r>
    </w:p>
    <w:p w:rsidR="0075313D" w:rsidRPr="00137F8F" w:rsidRDefault="0075313D" w:rsidP="00B74B68">
      <w:pPr>
        <w:pStyle w:val="a3"/>
        <w:jc w:val="right"/>
        <w:rPr>
          <w:rFonts w:ascii="Times New Roman" w:hAnsi="Times New Roman" w:cs="Times New Roman"/>
          <w:i/>
          <w:sz w:val="24"/>
          <w:szCs w:val="28"/>
        </w:rPr>
      </w:pPr>
      <w:r w:rsidRPr="00137F8F">
        <w:rPr>
          <w:rFonts w:ascii="Times New Roman" w:hAnsi="Times New Roman" w:cs="Times New Roman"/>
          <w:i/>
          <w:sz w:val="24"/>
          <w:szCs w:val="28"/>
        </w:rPr>
        <w:t>2019г. Пермь</w:t>
      </w:r>
    </w:p>
    <w:p w:rsidR="0075313D" w:rsidRDefault="0075313D" w:rsidP="00B06974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B06974" w:rsidRPr="00B06974" w:rsidRDefault="00B06974" w:rsidP="00B06974">
      <w:pPr>
        <w:pStyle w:val="a3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B06974">
        <w:rPr>
          <w:rFonts w:ascii="Times New Roman" w:hAnsi="Times New Roman" w:cs="Times New Roman"/>
          <w:b/>
          <w:sz w:val="24"/>
          <w:szCs w:val="28"/>
        </w:rPr>
        <w:t>Саблин А.В.</w:t>
      </w:r>
    </w:p>
    <w:p w:rsidR="0075313D" w:rsidRPr="00D02D01" w:rsidRDefault="0075313D" w:rsidP="00F30A7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02D01">
        <w:rPr>
          <w:rFonts w:ascii="Times New Roman" w:hAnsi="Times New Roman" w:cs="Times New Roman"/>
          <w:color w:val="000000"/>
          <w:sz w:val="24"/>
          <w:szCs w:val="28"/>
        </w:rPr>
        <w:t xml:space="preserve">Саблин Александр Васильевич в те годы был душой нашего хора, его бессменным солистом и другом четы Востриковых. Помнится, как он солировал, а хор ему вторил в песне </w:t>
      </w:r>
    </w:p>
    <w:p w:rsidR="0075313D" w:rsidRPr="00D02D01" w:rsidRDefault="0075313D" w:rsidP="0075313D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D02D01">
        <w:rPr>
          <w:rFonts w:ascii="Times New Roman" w:hAnsi="Times New Roman" w:cs="Times New Roman"/>
          <w:b/>
          <w:color w:val="000000"/>
          <w:sz w:val="24"/>
          <w:szCs w:val="28"/>
        </w:rPr>
        <w:t>«Ой, Днепро, Днепро…»</w:t>
      </w:r>
    </w:p>
    <w:p w:rsidR="0075313D" w:rsidRPr="00B06974" w:rsidRDefault="0075313D" w:rsidP="00B06974">
      <w:pPr>
        <w:pStyle w:val="a3"/>
        <w:rPr>
          <w:rFonts w:ascii="Times New Roman" w:hAnsi="Times New Roman" w:cs="Times New Roman"/>
          <w:sz w:val="24"/>
        </w:rPr>
      </w:pPr>
      <w:r w:rsidRPr="00B06974">
        <w:rPr>
          <w:rFonts w:ascii="Times New Roman" w:hAnsi="Times New Roman" w:cs="Times New Roman"/>
          <w:sz w:val="24"/>
        </w:rPr>
        <w:t>1.У прибрежных лоз, у высоких круч</w:t>
      </w:r>
    </w:p>
    <w:p w:rsidR="0075313D" w:rsidRPr="00B06974" w:rsidRDefault="0075313D" w:rsidP="00B06974">
      <w:pPr>
        <w:pStyle w:val="a3"/>
        <w:rPr>
          <w:rFonts w:ascii="Times New Roman" w:hAnsi="Times New Roman" w:cs="Times New Roman"/>
          <w:sz w:val="24"/>
        </w:rPr>
      </w:pPr>
      <w:r w:rsidRPr="00B06974">
        <w:rPr>
          <w:rFonts w:ascii="Times New Roman" w:hAnsi="Times New Roman" w:cs="Times New Roman"/>
          <w:sz w:val="24"/>
        </w:rPr>
        <w:t>И любили мы, и росли.</w:t>
      </w:r>
    </w:p>
    <w:p w:rsidR="0075313D" w:rsidRPr="00B06974" w:rsidRDefault="0075313D" w:rsidP="00B06974">
      <w:pPr>
        <w:pStyle w:val="a3"/>
        <w:rPr>
          <w:rFonts w:ascii="Times New Roman" w:hAnsi="Times New Roman" w:cs="Times New Roman"/>
          <w:sz w:val="24"/>
        </w:rPr>
      </w:pPr>
      <w:r w:rsidRPr="00B06974">
        <w:rPr>
          <w:rFonts w:ascii="Times New Roman" w:hAnsi="Times New Roman" w:cs="Times New Roman"/>
          <w:sz w:val="24"/>
        </w:rPr>
        <w:t>Ой, Днепро, Днепро, ты широк, могуч,</w:t>
      </w:r>
    </w:p>
    <w:p w:rsidR="0075313D" w:rsidRPr="00B06974" w:rsidRDefault="0075313D" w:rsidP="00B06974">
      <w:pPr>
        <w:pStyle w:val="a3"/>
        <w:rPr>
          <w:rFonts w:ascii="Times New Roman" w:hAnsi="Times New Roman" w:cs="Times New Roman"/>
          <w:sz w:val="24"/>
        </w:rPr>
      </w:pPr>
      <w:r w:rsidRPr="00B06974">
        <w:rPr>
          <w:rFonts w:ascii="Times New Roman" w:hAnsi="Times New Roman" w:cs="Times New Roman"/>
          <w:sz w:val="24"/>
        </w:rPr>
        <w:t>Над тобой летят журавли.</w:t>
      </w:r>
    </w:p>
    <w:p w:rsidR="00B06974" w:rsidRPr="00B06974" w:rsidRDefault="00B06974" w:rsidP="00B06974">
      <w:pPr>
        <w:pStyle w:val="a3"/>
        <w:rPr>
          <w:rFonts w:ascii="Times New Roman" w:hAnsi="Times New Roman" w:cs="Times New Roman"/>
          <w:sz w:val="24"/>
        </w:rPr>
      </w:pPr>
    </w:p>
    <w:p w:rsidR="0075313D" w:rsidRPr="00B06974" w:rsidRDefault="0075313D" w:rsidP="00B06974">
      <w:pPr>
        <w:pStyle w:val="a3"/>
        <w:rPr>
          <w:rFonts w:ascii="Times New Roman" w:hAnsi="Times New Roman" w:cs="Times New Roman"/>
          <w:sz w:val="24"/>
        </w:rPr>
      </w:pPr>
      <w:r w:rsidRPr="00B06974">
        <w:rPr>
          <w:rFonts w:ascii="Times New Roman" w:hAnsi="Times New Roman" w:cs="Times New Roman"/>
          <w:sz w:val="24"/>
        </w:rPr>
        <w:t>2.Враг напал на нас, мы с Днепра ушли,</w:t>
      </w:r>
    </w:p>
    <w:p w:rsidR="0075313D" w:rsidRPr="00B06974" w:rsidRDefault="0075313D" w:rsidP="00B06974">
      <w:pPr>
        <w:pStyle w:val="a3"/>
        <w:rPr>
          <w:rFonts w:ascii="Times New Roman" w:hAnsi="Times New Roman" w:cs="Times New Roman"/>
          <w:sz w:val="24"/>
        </w:rPr>
      </w:pPr>
      <w:r w:rsidRPr="00B06974">
        <w:rPr>
          <w:rFonts w:ascii="Times New Roman" w:hAnsi="Times New Roman" w:cs="Times New Roman"/>
          <w:sz w:val="24"/>
        </w:rPr>
        <w:t>Смертный бой гремел, как гроза.</w:t>
      </w:r>
    </w:p>
    <w:p w:rsidR="0075313D" w:rsidRPr="00B06974" w:rsidRDefault="0075313D" w:rsidP="00B06974">
      <w:pPr>
        <w:pStyle w:val="a3"/>
        <w:rPr>
          <w:rFonts w:ascii="Times New Roman" w:hAnsi="Times New Roman" w:cs="Times New Roman"/>
          <w:sz w:val="24"/>
        </w:rPr>
      </w:pPr>
      <w:r w:rsidRPr="00B06974">
        <w:rPr>
          <w:rFonts w:ascii="Times New Roman" w:hAnsi="Times New Roman" w:cs="Times New Roman"/>
          <w:sz w:val="24"/>
        </w:rPr>
        <w:t>Ой, Днепро, Днепро, ты течёшь вдали</w:t>
      </w:r>
    </w:p>
    <w:p w:rsidR="0075313D" w:rsidRPr="00B06974" w:rsidRDefault="0075313D" w:rsidP="00B06974">
      <w:pPr>
        <w:pStyle w:val="a3"/>
        <w:rPr>
          <w:rFonts w:ascii="Times New Roman" w:hAnsi="Times New Roman" w:cs="Times New Roman"/>
          <w:sz w:val="24"/>
        </w:rPr>
      </w:pPr>
      <w:r w:rsidRPr="00B06974">
        <w:rPr>
          <w:rFonts w:ascii="Times New Roman" w:hAnsi="Times New Roman" w:cs="Times New Roman"/>
          <w:sz w:val="24"/>
        </w:rPr>
        <w:t>И волна твоя, как слеза.</w:t>
      </w:r>
    </w:p>
    <w:p w:rsidR="0075313D" w:rsidRPr="00B06974" w:rsidRDefault="0075313D" w:rsidP="00B06974">
      <w:pPr>
        <w:pStyle w:val="a3"/>
        <w:rPr>
          <w:rFonts w:ascii="Times New Roman" w:hAnsi="Times New Roman" w:cs="Times New Roman"/>
          <w:sz w:val="24"/>
        </w:rPr>
      </w:pPr>
      <w:r w:rsidRPr="00B06974">
        <w:rPr>
          <w:rFonts w:ascii="Times New Roman" w:hAnsi="Times New Roman" w:cs="Times New Roman"/>
          <w:sz w:val="24"/>
        </w:rPr>
        <w:t>3.Из твоих стремнин ворог воду пил,</w:t>
      </w:r>
    </w:p>
    <w:p w:rsidR="0075313D" w:rsidRPr="00B06974" w:rsidRDefault="0075313D" w:rsidP="00B06974">
      <w:pPr>
        <w:pStyle w:val="a3"/>
        <w:rPr>
          <w:rFonts w:ascii="Times New Roman" w:hAnsi="Times New Roman" w:cs="Times New Roman"/>
          <w:sz w:val="24"/>
        </w:rPr>
      </w:pPr>
      <w:r w:rsidRPr="00B06974">
        <w:rPr>
          <w:rFonts w:ascii="Times New Roman" w:hAnsi="Times New Roman" w:cs="Times New Roman"/>
          <w:sz w:val="24"/>
        </w:rPr>
        <w:t>Захлебнулся он той водой.</w:t>
      </w:r>
    </w:p>
    <w:p w:rsidR="0075313D" w:rsidRPr="00B06974" w:rsidRDefault="0075313D" w:rsidP="00B06974">
      <w:pPr>
        <w:pStyle w:val="a3"/>
        <w:rPr>
          <w:rFonts w:ascii="Times New Roman" w:hAnsi="Times New Roman" w:cs="Times New Roman"/>
          <w:sz w:val="24"/>
        </w:rPr>
      </w:pPr>
      <w:r w:rsidRPr="00B06974">
        <w:rPr>
          <w:rFonts w:ascii="Times New Roman" w:hAnsi="Times New Roman" w:cs="Times New Roman"/>
          <w:sz w:val="24"/>
        </w:rPr>
        <w:t>Славный день настал, мы пошли вперёд</w:t>
      </w:r>
    </w:p>
    <w:p w:rsidR="0075313D" w:rsidRPr="00B06974" w:rsidRDefault="0075313D" w:rsidP="00B06974">
      <w:pPr>
        <w:pStyle w:val="a3"/>
        <w:rPr>
          <w:rFonts w:ascii="Times New Roman" w:hAnsi="Times New Roman" w:cs="Times New Roman"/>
          <w:sz w:val="24"/>
        </w:rPr>
      </w:pPr>
      <w:r w:rsidRPr="00B06974">
        <w:rPr>
          <w:rFonts w:ascii="Times New Roman" w:hAnsi="Times New Roman" w:cs="Times New Roman"/>
          <w:sz w:val="24"/>
        </w:rPr>
        <w:t>И увиделись вновь с тобой.</w:t>
      </w:r>
    </w:p>
    <w:p w:rsidR="0075313D" w:rsidRPr="00B06974" w:rsidRDefault="0075313D" w:rsidP="00B06974">
      <w:pPr>
        <w:pStyle w:val="a3"/>
        <w:rPr>
          <w:rFonts w:ascii="Times New Roman" w:hAnsi="Times New Roman" w:cs="Times New Roman"/>
          <w:sz w:val="24"/>
        </w:rPr>
      </w:pPr>
      <w:r w:rsidRPr="00B06974">
        <w:rPr>
          <w:rFonts w:ascii="Times New Roman" w:hAnsi="Times New Roman" w:cs="Times New Roman"/>
          <w:sz w:val="24"/>
        </w:rPr>
        <w:t>4.Ты увидел бой, Днепр, отец-река:</w:t>
      </w:r>
    </w:p>
    <w:p w:rsidR="0075313D" w:rsidRPr="00B06974" w:rsidRDefault="0075313D" w:rsidP="00B06974">
      <w:pPr>
        <w:pStyle w:val="a3"/>
        <w:rPr>
          <w:rFonts w:ascii="Times New Roman" w:hAnsi="Times New Roman" w:cs="Times New Roman"/>
          <w:sz w:val="24"/>
        </w:rPr>
      </w:pPr>
      <w:r w:rsidRPr="00B06974">
        <w:rPr>
          <w:rFonts w:ascii="Times New Roman" w:hAnsi="Times New Roman" w:cs="Times New Roman"/>
          <w:sz w:val="24"/>
        </w:rPr>
        <w:t>Мы в атаку шли под горой.</w:t>
      </w:r>
    </w:p>
    <w:p w:rsidR="0075313D" w:rsidRPr="00B06974" w:rsidRDefault="0075313D" w:rsidP="00B06974">
      <w:pPr>
        <w:pStyle w:val="a3"/>
        <w:rPr>
          <w:rFonts w:ascii="Times New Roman" w:hAnsi="Times New Roman" w:cs="Times New Roman"/>
          <w:sz w:val="24"/>
        </w:rPr>
      </w:pPr>
      <w:r w:rsidRPr="00B06974">
        <w:rPr>
          <w:rFonts w:ascii="Times New Roman" w:hAnsi="Times New Roman" w:cs="Times New Roman"/>
          <w:sz w:val="24"/>
        </w:rPr>
        <w:t>Кто пойдёт за Днепр, будет жить в веках,</w:t>
      </w:r>
    </w:p>
    <w:p w:rsidR="0075313D" w:rsidRPr="00B06974" w:rsidRDefault="0075313D" w:rsidP="00B06974">
      <w:pPr>
        <w:pStyle w:val="a3"/>
        <w:rPr>
          <w:rFonts w:ascii="Times New Roman" w:hAnsi="Times New Roman" w:cs="Times New Roman"/>
          <w:sz w:val="24"/>
        </w:rPr>
      </w:pPr>
      <w:r w:rsidRPr="00B06974">
        <w:rPr>
          <w:rFonts w:ascii="Times New Roman" w:hAnsi="Times New Roman" w:cs="Times New Roman"/>
          <w:sz w:val="24"/>
        </w:rPr>
        <w:t>Коль сражался он, как герой.</w:t>
      </w:r>
    </w:p>
    <w:p w:rsidR="0075313D" w:rsidRPr="00D02D01" w:rsidRDefault="0075313D" w:rsidP="00F30A74">
      <w:pPr>
        <w:pStyle w:val="a3"/>
        <w:jc w:val="both"/>
        <w:rPr>
          <w:rFonts w:ascii="Times New Roman" w:hAnsi="Times New Roman" w:cs="Times New Roman"/>
          <w:sz w:val="24"/>
        </w:rPr>
      </w:pPr>
      <w:r w:rsidRPr="00D02D01">
        <w:rPr>
          <w:rFonts w:ascii="Times New Roman" w:hAnsi="Times New Roman" w:cs="Times New Roman"/>
          <w:sz w:val="24"/>
        </w:rPr>
        <w:t>Много песен было в репертуаре Александра Саблина. Вот ещё одна, запомнившаяся односельчанам в его исполнении, «Я назову тебя зоренькой».</w:t>
      </w:r>
    </w:p>
    <w:p w:rsidR="0075313D" w:rsidRPr="00D02D01" w:rsidRDefault="0075313D" w:rsidP="00F30A74">
      <w:pPr>
        <w:pStyle w:val="a3"/>
        <w:jc w:val="both"/>
        <w:rPr>
          <w:rFonts w:ascii="Times New Roman" w:hAnsi="Times New Roman" w:cs="Times New Roman"/>
          <w:sz w:val="24"/>
        </w:rPr>
      </w:pPr>
      <w:r w:rsidRPr="00D02D01">
        <w:rPr>
          <w:rFonts w:ascii="Times New Roman" w:hAnsi="Times New Roman" w:cs="Times New Roman"/>
          <w:sz w:val="24"/>
        </w:rPr>
        <w:t>Красиво пел он!</w:t>
      </w:r>
    </w:p>
    <w:p w:rsidR="0075313D" w:rsidRPr="00D02D01" w:rsidRDefault="0075313D" w:rsidP="00F30A7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02D01">
        <w:rPr>
          <w:rFonts w:ascii="Times New Roman" w:hAnsi="Times New Roman" w:cs="Times New Roman"/>
          <w:color w:val="000000"/>
          <w:sz w:val="24"/>
          <w:szCs w:val="28"/>
        </w:rPr>
        <w:t>Отличался Александр Васильевич умением вставить вовремя шутку-прибаутку, с юмором поведать о чём-то. Знал огромное количество песен, частушек, записывал новые, только что услышанные куплеты, например, такой:</w:t>
      </w:r>
    </w:p>
    <w:p w:rsidR="0075313D" w:rsidRPr="00D02D01" w:rsidRDefault="0075313D" w:rsidP="0075313D">
      <w:pPr>
        <w:spacing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8"/>
        </w:rPr>
      </w:pPr>
      <w:r w:rsidRPr="00D02D01">
        <w:rPr>
          <w:rFonts w:ascii="Times New Roman" w:hAnsi="Times New Roman" w:cs="Times New Roman"/>
          <w:i/>
          <w:color w:val="000000"/>
          <w:sz w:val="24"/>
          <w:szCs w:val="28"/>
        </w:rPr>
        <w:t>Отвари картошечку, отвари!</w:t>
      </w:r>
    </w:p>
    <w:p w:rsidR="0075313D" w:rsidRPr="00D02D01" w:rsidRDefault="0075313D" w:rsidP="0075313D">
      <w:pPr>
        <w:spacing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8"/>
        </w:rPr>
      </w:pPr>
      <w:r w:rsidRPr="00D02D01">
        <w:rPr>
          <w:rFonts w:ascii="Times New Roman" w:hAnsi="Times New Roman" w:cs="Times New Roman"/>
          <w:i/>
          <w:color w:val="000000"/>
          <w:sz w:val="24"/>
          <w:szCs w:val="28"/>
        </w:rPr>
        <w:t>За окном целуются сизари,</w:t>
      </w:r>
    </w:p>
    <w:p w:rsidR="0075313D" w:rsidRPr="00D02D01" w:rsidRDefault="0075313D" w:rsidP="0075313D">
      <w:pPr>
        <w:spacing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8"/>
        </w:rPr>
      </w:pPr>
      <w:r w:rsidRPr="00D02D01">
        <w:rPr>
          <w:rFonts w:ascii="Times New Roman" w:hAnsi="Times New Roman" w:cs="Times New Roman"/>
          <w:i/>
          <w:color w:val="000000"/>
          <w:sz w:val="24"/>
          <w:szCs w:val="28"/>
        </w:rPr>
        <w:t>А ведь там не лето, а зима.</w:t>
      </w:r>
    </w:p>
    <w:p w:rsidR="0075313D" w:rsidRPr="00D02D01" w:rsidRDefault="0075313D" w:rsidP="0075313D">
      <w:pPr>
        <w:spacing w:line="240" w:lineRule="auto"/>
        <w:jc w:val="center"/>
        <w:rPr>
          <w:rFonts w:ascii="Times New Roman" w:hAnsi="Times New Roman" w:cs="Times New Roman"/>
          <w:i/>
          <w:color w:val="000000"/>
          <w:sz w:val="24"/>
          <w:szCs w:val="28"/>
        </w:rPr>
      </w:pPr>
      <w:r w:rsidRPr="00D02D01">
        <w:rPr>
          <w:rFonts w:ascii="Times New Roman" w:hAnsi="Times New Roman" w:cs="Times New Roman"/>
          <w:i/>
          <w:color w:val="000000"/>
          <w:sz w:val="24"/>
          <w:szCs w:val="28"/>
        </w:rPr>
        <w:t>Может, поцелуемся, а, жена?!</w:t>
      </w:r>
    </w:p>
    <w:p w:rsidR="0075313D" w:rsidRPr="00D02D01" w:rsidRDefault="0075313D" w:rsidP="00F30A7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D02D01">
        <w:rPr>
          <w:rFonts w:ascii="Times New Roman" w:hAnsi="Times New Roman" w:cs="Times New Roman"/>
          <w:color w:val="000000"/>
          <w:sz w:val="24"/>
          <w:szCs w:val="28"/>
        </w:rPr>
        <w:lastRenderedPageBreak/>
        <w:t>И применял, что говорится, по назначению: к жене обращался  с таким предложением в такой форме. Хранит бережно записочки, написанные рукой мужа, вырезки из газет с песнями и стихами, различными полезными советами. Среди текстов песен и та, которую слышали многие сельчане в его исполнении, «Ямщик, не гони лошадей». Красивое исполнение звучало над Патровкой в вечерней тишине, радовало и восхищало земляков.</w:t>
      </w:r>
    </w:p>
    <w:p w:rsidR="0075313D" w:rsidRDefault="0075313D" w:rsidP="00F30A74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D02D01" w:rsidRDefault="00D02D01" w:rsidP="00D02D01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D02D01" w:rsidRDefault="00D02D01" w:rsidP="0075313D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D02D01" w:rsidRDefault="00D02D01" w:rsidP="0075313D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B74B68" w:rsidRDefault="00D02D01" w:rsidP="0075313D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  <w:r w:rsidRPr="00B06974">
        <w:rPr>
          <w:rFonts w:ascii="Times New Roman" w:hAnsi="Times New Roman" w:cs="Times New Roman"/>
          <w:color w:val="000000"/>
          <w:sz w:val="24"/>
          <w:szCs w:val="28"/>
        </w:rPr>
        <w:t xml:space="preserve">              </w:t>
      </w:r>
      <w:r w:rsidR="00B74B68">
        <w:rPr>
          <w:rFonts w:ascii="Times New Roman" w:hAnsi="Times New Roman" w:cs="Times New Roman"/>
          <w:color w:val="000000"/>
          <w:sz w:val="24"/>
          <w:szCs w:val="28"/>
        </w:rPr>
        <w:t xml:space="preserve">                                                                                          </w:t>
      </w:r>
    </w:p>
    <w:p w:rsidR="00B74B68" w:rsidRDefault="00B74B68" w:rsidP="0075313D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B74B68" w:rsidRDefault="00B74B68" w:rsidP="0075313D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B74B68" w:rsidRDefault="00B74B68" w:rsidP="0075313D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B74B68" w:rsidRDefault="00B74B68" w:rsidP="0075313D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B74B68" w:rsidRDefault="00B74B68" w:rsidP="0075313D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B74B68" w:rsidRDefault="00B74B68" w:rsidP="0075313D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B74B68" w:rsidRDefault="00B74B68" w:rsidP="0075313D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B74B68" w:rsidRDefault="00B74B68" w:rsidP="0075313D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B74B68" w:rsidRDefault="00B74B68" w:rsidP="0075313D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B74B68" w:rsidRDefault="00B74B68" w:rsidP="0075313D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B74B68" w:rsidRDefault="00B74B68" w:rsidP="0075313D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B74B68" w:rsidRDefault="00B74B68" w:rsidP="0075313D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B74B68" w:rsidRDefault="00B74B68" w:rsidP="0075313D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B74B68" w:rsidRDefault="00B74B68" w:rsidP="0075313D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B74B68" w:rsidRDefault="00B74B68" w:rsidP="0075313D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B74B68" w:rsidRDefault="00B74B68" w:rsidP="0075313D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B74B68" w:rsidRDefault="00B74B68" w:rsidP="0075313D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B74B68" w:rsidRDefault="00B74B68" w:rsidP="0075313D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8"/>
        </w:rPr>
      </w:pPr>
    </w:p>
    <w:p w:rsidR="00A503A9" w:rsidRPr="00BB25AE" w:rsidRDefault="00D02D01" w:rsidP="00BB25AE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8"/>
          <w:lang w:val="en-US"/>
        </w:rPr>
      </w:pPr>
      <w:r w:rsidRPr="00610663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8"/>
          <w:lang w:val="en-US"/>
        </w:rPr>
        <w:t>E-mail</w:t>
      </w:r>
      <w:r w:rsidRPr="00B74B68">
        <w:rPr>
          <w:rFonts w:ascii="Times New Roman" w:hAnsi="Times New Roman" w:cs="Times New Roman"/>
          <w:color w:val="000000"/>
          <w:sz w:val="24"/>
          <w:szCs w:val="28"/>
          <w:lang w:val="en-US"/>
        </w:rPr>
        <w:t xml:space="preserve">: </w:t>
      </w:r>
      <w:hyperlink r:id="rId7" w:history="1">
        <w:r w:rsidRPr="00005CAC">
          <w:rPr>
            <w:rStyle w:val="a4"/>
            <w:rFonts w:ascii="Times New Roman" w:hAnsi="Times New Roman" w:cs="Times New Roman"/>
            <w:sz w:val="24"/>
            <w:szCs w:val="28"/>
            <w:lang w:val="en-US"/>
          </w:rPr>
          <w:t>patrbibl@yandex.ru</w:t>
        </w:r>
      </w:hyperlink>
      <w:r w:rsidR="00BB25AE">
        <w:rPr>
          <w:rFonts w:ascii="Times New Roman" w:hAnsi="Times New Roman" w:cs="Times New Roman"/>
          <w:color w:val="000000"/>
          <w:sz w:val="24"/>
          <w:szCs w:val="28"/>
          <w:lang w:val="en-US"/>
        </w:rPr>
        <w:t xml:space="preserve"> </w:t>
      </w:r>
    </w:p>
    <w:p w:rsidR="00A503A9" w:rsidRPr="00B74B68" w:rsidRDefault="00A503A9">
      <w:pPr>
        <w:rPr>
          <w:sz w:val="20"/>
          <w:lang w:val="en-US"/>
        </w:rPr>
      </w:pPr>
    </w:p>
    <w:sectPr w:rsidR="00A503A9" w:rsidRPr="00B74B68" w:rsidSect="00137F8F">
      <w:footerReference w:type="default" r:id="rId8"/>
      <w:pgSz w:w="11906" w:h="16838"/>
      <w:pgMar w:top="1134" w:right="1558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610" w:rsidRDefault="00061610" w:rsidP="00962736">
      <w:pPr>
        <w:spacing w:after="0" w:line="240" w:lineRule="auto"/>
      </w:pPr>
      <w:r>
        <w:separator/>
      </w:r>
    </w:p>
  </w:endnote>
  <w:endnote w:type="continuationSeparator" w:id="0">
    <w:p w:rsidR="00061610" w:rsidRDefault="00061610" w:rsidP="009627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913615"/>
      <w:docPartObj>
        <w:docPartGallery w:val="Page Numbers (Bottom of Page)"/>
        <w:docPartUnique/>
      </w:docPartObj>
    </w:sdtPr>
    <w:sdtEndPr/>
    <w:sdtContent>
      <w:p w:rsidR="00B74B68" w:rsidRDefault="00B74B6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21F">
          <w:rPr>
            <w:noProof/>
          </w:rPr>
          <w:t>4</w:t>
        </w:r>
        <w:r>
          <w:fldChar w:fldCharType="end"/>
        </w:r>
      </w:p>
    </w:sdtContent>
  </w:sdt>
  <w:p w:rsidR="00B74B68" w:rsidRDefault="00B74B6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610" w:rsidRDefault="00061610" w:rsidP="00962736">
      <w:pPr>
        <w:spacing w:after="0" w:line="240" w:lineRule="auto"/>
      </w:pPr>
      <w:r>
        <w:separator/>
      </w:r>
    </w:p>
  </w:footnote>
  <w:footnote w:type="continuationSeparator" w:id="0">
    <w:p w:rsidR="00061610" w:rsidRDefault="00061610" w:rsidP="009627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77A"/>
    <w:rsid w:val="00061610"/>
    <w:rsid w:val="00107EE1"/>
    <w:rsid w:val="00137F8F"/>
    <w:rsid w:val="00213D35"/>
    <w:rsid w:val="002F0D33"/>
    <w:rsid w:val="00355A5A"/>
    <w:rsid w:val="00610663"/>
    <w:rsid w:val="0075313D"/>
    <w:rsid w:val="0076677A"/>
    <w:rsid w:val="0083121F"/>
    <w:rsid w:val="009237DB"/>
    <w:rsid w:val="00962736"/>
    <w:rsid w:val="009A2137"/>
    <w:rsid w:val="00A503A9"/>
    <w:rsid w:val="00B06974"/>
    <w:rsid w:val="00B74B68"/>
    <w:rsid w:val="00BA30D6"/>
    <w:rsid w:val="00BB25AE"/>
    <w:rsid w:val="00D02D01"/>
    <w:rsid w:val="00F30A74"/>
    <w:rsid w:val="00F4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1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313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02D0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62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2736"/>
  </w:style>
  <w:style w:type="paragraph" w:styleId="a7">
    <w:name w:val="footer"/>
    <w:basedOn w:val="a"/>
    <w:link w:val="a8"/>
    <w:uiPriority w:val="99"/>
    <w:unhideWhenUsed/>
    <w:rsid w:val="00962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2736"/>
  </w:style>
  <w:style w:type="paragraph" w:styleId="a9">
    <w:name w:val="Balloon Text"/>
    <w:basedOn w:val="a"/>
    <w:link w:val="aa"/>
    <w:uiPriority w:val="99"/>
    <w:semiHidden/>
    <w:unhideWhenUsed/>
    <w:rsid w:val="00137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7F8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13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313D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02D0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62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2736"/>
  </w:style>
  <w:style w:type="paragraph" w:styleId="a7">
    <w:name w:val="footer"/>
    <w:basedOn w:val="a"/>
    <w:link w:val="a8"/>
    <w:uiPriority w:val="99"/>
    <w:unhideWhenUsed/>
    <w:rsid w:val="009627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2736"/>
  </w:style>
  <w:style w:type="paragraph" w:styleId="a9">
    <w:name w:val="Balloon Text"/>
    <w:basedOn w:val="a"/>
    <w:link w:val="aa"/>
    <w:uiPriority w:val="99"/>
    <w:semiHidden/>
    <w:unhideWhenUsed/>
    <w:rsid w:val="00137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37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trbibl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2169</Words>
  <Characters>12369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bibl02</cp:lastModifiedBy>
  <cp:revision>2</cp:revision>
  <cp:lastPrinted>2019-07-01T10:49:00Z</cp:lastPrinted>
  <dcterms:created xsi:type="dcterms:W3CDTF">2019-09-24T08:37:00Z</dcterms:created>
  <dcterms:modified xsi:type="dcterms:W3CDTF">2019-09-24T08:37:00Z</dcterms:modified>
</cp:coreProperties>
</file>