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54" w:rsidRPr="00187EB5" w:rsidRDefault="00F56654" w:rsidP="00F56654">
      <w:pPr>
        <w:rPr>
          <w:rFonts w:ascii="a_BodoniNova" w:hAnsi="a_BodoniNova"/>
          <w:sz w:val="28"/>
          <w:szCs w:val="28"/>
        </w:rPr>
      </w:pPr>
      <w:r w:rsidRPr="00187EB5">
        <w:rPr>
          <w:rFonts w:ascii="a_BodoniNova" w:hAnsi="a_BodoniNova"/>
          <w:sz w:val="28"/>
          <w:szCs w:val="28"/>
        </w:rPr>
        <w:t>Муниципальное бюджетное учреждение культуры «</w:t>
      </w:r>
      <w:proofErr w:type="gramStart"/>
      <w:r w:rsidRPr="00187EB5">
        <w:rPr>
          <w:rFonts w:ascii="a_BodoniNova" w:hAnsi="a_BodoniNova"/>
          <w:sz w:val="28"/>
          <w:szCs w:val="28"/>
        </w:rPr>
        <w:t>Алексеевский</w:t>
      </w:r>
      <w:proofErr w:type="gramEnd"/>
      <w:r w:rsidRPr="00187EB5">
        <w:rPr>
          <w:rFonts w:ascii="a_BodoniNova" w:hAnsi="a_BodoniNova"/>
          <w:sz w:val="28"/>
          <w:szCs w:val="28"/>
        </w:rPr>
        <w:t xml:space="preserve"> РДК»</w:t>
      </w:r>
    </w:p>
    <w:p w:rsidR="00F56654" w:rsidRPr="00187EB5" w:rsidRDefault="00F56654" w:rsidP="00F56654">
      <w:pPr>
        <w:jc w:val="center"/>
        <w:rPr>
          <w:rFonts w:ascii="a_BodoniNova" w:hAnsi="a_BodoniNova"/>
          <w:sz w:val="28"/>
          <w:szCs w:val="28"/>
        </w:rPr>
      </w:pPr>
      <w:proofErr w:type="spellStart"/>
      <w:r w:rsidRPr="00187EB5">
        <w:rPr>
          <w:rFonts w:ascii="a_BodoniNova" w:hAnsi="a_BodoniNova"/>
          <w:sz w:val="28"/>
          <w:szCs w:val="28"/>
        </w:rPr>
        <w:t>Ильичевская</w:t>
      </w:r>
      <w:proofErr w:type="spellEnd"/>
      <w:r w:rsidRPr="00187EB5">
        <w:rPr>
          <w:rFonts w:ascii="a_BodoniNova" w:hAnsi="a_BodoniNova"/>
          <w:sz w:val="28"/>
          <w:szCs w:val="28"/>
        </w:rPr>
        <w:t xml:space="preserve"> сельская библиотека</w:t>
      </w:r>
    </w:p>
    <w:p w:rsidR="00F56654" w:rsidRDefault="00F56654" w:rsidP="00F56654">
      <w:pPr>
        <w:jc w:val="center"/>
        <w:rPr>
          <w:sz w:val="28"/>
          <w:szCs w:val="28"/>
        </w:rPr>
      </w:pPr>
    </w:p>
    <w:p w:rsidR="00F56654" w:rsidRDefault="00F56654" w:rsidP="00F56654">
      <w:pPr>
        <w:jc w:val="center"/>
        <w:rPr>
          <w:sz w:val="28"/>
          <w:szCs w:val="28"/>
        </w:rPr>
      </w:pPr>
    </w:p>
    <w:p w:rsidR="00F56654" w:rsidRDefault="00F56654" w:rsidP="00F56654">
      <w:pPr>
        <w:rPr>
          <w:sz w:val="28"/>
          <w:szCs w:val="28"/>
        </w:rPr>
      </w:pPr>
    </w:p>
    <w:p w:rsidR="00F56654" w:rsidRDefault="00F56654" w:rsidP="00F56654">
      <w:pPr>
        <w:jc w:val="center"/>
        <w:rPr>
          <w:sz w:val="28"/>
          <w:szCs w:val="28"/>
        </w:rPr>
      </w:pPr>
    </w:p>
    <w:p w:rsidR="00F56654" w:rsidRDefault="00F56654" w:rsidP="00F56654"/>
    <w:p w:rsidR="00F56654" w:rsidRPr="0085065B" w:rsidRDefault="00F56654" w:rsidP="00F56654">
      <w:pPr>
        <w:jc w:val="center"/>
        <w:rPr>
          <w:rFonts w:ascii="a_CampusCaps" w:hAnsi="a_CampusCaps"/>
          <w:sz w:val="96"/>
          <w:szCs w:val="96"/>
        </w:rPr>
      </w:pPr>
      <w:r w:rsidRPr="0085065B">
        <w:rPr>
          <w:rFonts w:ascii="a_CampusCaps" w:hAnsi="a_CampusCaps"/>
          <w:sz w:val="96"/>
          <w:szCs w:val="96"/>
        </w:rPr>
        <w:t>Социальный проект</w:t>
      </w:r>
    </w:p>
    <w:p w:rsidR="00F56654" w:rsidRPr="0085065B" w:rsidRDefault="00F56654" w:rsidP="00F56654">
      <w:pPr>
        <w:jc w:val="center"/>
        <w:rPr>
          <w:rFonts w:ascii="a_CampusCaps" w:hAnsi="a_CampusCaps"/>
          <w:sz w:val="96"/>
          <w:szCs w:val="96"/>
        </w:rPr>
      </w:pPr>
    </w:p>
    <w:p w:rsidR="00F56654" w:rsidRPr="0085065B" w:rsidRDefault="00F56654" w:rsidP="00F56654">
      <w:pPr>
        <w:jc w:val="center"/>
        <w:rPr>
          <w:rFonts w:ascii="a_CampusCaps" w:hAnsi="a_CampusCaps"/>
          <w:sz w:val="96"/>
          <w:szCs w:val="96"/>
        </w:rPr>
      </w:pPr>
      <w:r w:rsidRPr="0085065B">
        <w:rPr>
          <w:rFonts w:ascii="a_CampusCaps" w:hAnsi="a_CampusCaps"/>
          <w:sz w:val="96"/>
          <w:szCs w:val="96"/>
        </w:rPr>
        <w:t>«Обелиск памяти»</w:t>
      </w:r>
    </w:p>
    <w:p w:rsidR="00F56654" w:rsidRPr="0085065B" w:rsidRDefault="00F56654" w:rsidP="00F56654">
      <w:pPr>
        <w:jc w:val="center"/>
        <w:rPr>
          <w:rFonts w:ascii="a_CampusCaps" w:hAnsi="a_CampusCaps"/>
          <w:sz w:val="96"/>
          <w:szCs w:val="96"/>
        </w:rPr>
      </w:pPr>
    </w:p>
    <w:p w:rsidR="00F56654" w:rsidRDefault="00F56654" w:rsidP="00F56654"/>
    <w:p w:rsidR="00F56654" w:rsidRDefault="00F56654" w:rsidP="00F56654">
      <w:pPr>
        <w:jc w:val="right"/>
      </w:pPr>
      <w:r>
        <w:t>Руководитель проекта:</w:t>
      </w:r>
    </w:p>
    <w:p w:rsidR="00F56654" w:rsidRDefault="00F56654" w:rsidP="00F56654">
      <w:pPr>
        <w:jc w:val="right"/>
      </w:pPr>
      <w:proofErr w:type="spellStart"/>
      <w:r>
        <w:t>Французова</w:t>
      </w:r>
      <w:proofErr w:type="spellEnd"/>
      <w:r>
        <w:t xml:space="preserve"> Л.А.</w:t>
      </w:r>
    </w:p>
    <w:p w:rsidR="00F56654" w:rsidRDefault="00F56654" w:rsidP="00F56654">
      <w:pPr>
        <w:jc w:val="right"/>
      </w:pPr>
      <w:r>
        <w:t xml:space="preserve">библиотекарь </w:t>
      </w:r>
      <w:proofErr w:type="spellStart"/>
      <w:r>
        <w:t>Ильичевской</w:t>
      </w:r>
      <w:proofErr w:type="spellEnd"/>
      <w:r>
        <w:t xml:space="preserve"> </w:t>
      </w:r>
    </w:p>
    <w:p w:rsidR="00F56654" w:rsidRDefault="00F56654" w:rsidP="00F56654">
      <w:pPr>
        <w:jc w:val="right"/>
      </w:pPr>
      <w:r>
        <w:t xml:space="preserve">сельской библиотеки </w:t>
      </w:r>
    </w:p>
    <w:p w:rsidR="00F56654" w:rsidRDefault="00F56654" w:rsidP="00F56654">
      <w:pPr>
        <w:jc w:val="center"/>
      </w:pPr>
    </w:p>
    <w:p w:rsidR="00F56654" w:rsidRDefault="00F56654" w:rsidP="00F56654">
      <w:pPr>
        <w:jc w:val="center"/>
      </w:pPr>
      <w:r>
        <w:t>2016 г</w:t>
      </w:r>
    </w:p>
    <w:p w:rsidR="00F56654" w:rsidRDefault="00F56654" w:rsidP="00F5665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6654" w:rsidRDefault="00F56654" w:rsidP="00F5665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13E0" w:rsidRPr="00F56654" w:rsidRDefault="00124107" w:rsidP="00F56654">
      <w:pPr>
        <w:jc w:val="center"/>
      </w:pPr>
      <w:r w:rsidRPr="001241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«Обелиск Памяти»</w:t>
      </w:r>
    </w:p>
    <w:p w:rsidR="00F7102A" w:rsidRDefault="007413E0" w:rsidP="009A74BE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Идут годы, уходят из жизни люди, а вместе с ними и события, которыми они жили, но не стареет память народная, она вечна, как сама жизнь. Память. Какое короткое и насколько емкое слово. Слово, как миг, как выстрел, прервавший жизнь солдата героя, и в то же время насколько емкое, уводящие мысли человека </w:t>
      </w:r>
      <w:proofErr w:type="gramStart"/>
      <w:r w:rsidRPr="007413E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741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такую далекую и такую близкую. Но уже вечную историю.</w:t>
      </w:r>
    </w:p>
    <w:p w:rsidR="007413E0" w:rsidRDefault="007413E0" w:rsidP="009A74BE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Камнем и бронзой воссозданы сегодня страницы нашей великой истории. </w:t>
      </w:r>
      <w:proofErr w:type="gramStart"/>
      <w:r w:rsidRPr="007413E0">
        <w:rPr>
          <w:rFonts w:ascii="Times New Roman" w:hAnsi="Times New Roman" w:cs="Times New Roman"/>
          <w:color w:val="000000" w:themeColor="text1"/>
          <w:sz w:val="28"/>
          <w:szCs w:val="28"/>
        </w:rPr>
        <w:t>Живые</w:t>
      </w:r>
      <w:r w:rsidR="008A6FE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41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память о героически павших в боях</w:t>
      </w:r>
      <w:r w:rsidR="008A6FE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41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создают памятники и обелиски.</w:t>
      </w:r>
      <w:proofErr w:type="gramEnd"/>
      <w:r w:rsidRPr="00741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всех уголках нашей многострадальной России миллионы людей приходят к братским могилам, посещают мемориальные ансамбли и места боевой славы, чтобы вновь новь поклониться подвигу героев.</w:t>
      </w:r>
    </w:p>
    <w:p w:rsidR="007413E0" w:rsidRDefault="007413E0" w:rsidP="009A74BE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нашем поселке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Ильичевский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1966 году был построен обелиск «Защитникам Отечества». В этом году ему исполняется 50 лет. И именно сегодня, в День Великой Победы нам хочется рассказать о </w:t>
      </w:r>
      <w:r w:rsidR="00393DB1">
        <w:rPr>
          <w:rFonts w:ascii="Times New Roman" w:hAnsi="Times New Roman" w:cs="Times New Roman"/>
          <w:color w:val="000000" w:themeColor="text1"/>
          <w:sz w:val="28"/>
          <w:szCs w:val="28"/>
        </w:rPr>
        <w:t>тех, кто 50 лет назад принимал участие в строительстве обелиска.</w:t>
      </w:r>
    </w:p>
    <w:p w:rsidR="00F7102A" w:rsidRDefault="00F7102A" w:rsidP="009A74BE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3DB1">
        <w:rPr>
          <w:rFonts w:ascii="Times New Roman" w:hAnsi="Times New Roman" w:cs="Times New Roman"/>
          <w:color w:val="000000" w:themeColor="text1"/>
          <w:sz w:val="28"/>
          <w:szCs w:val="28"/>
        </w:rPr>
        <w:t>В марте 1966 года Куибышевским обкомом Комсомола был создан первый студенческий отряд по строительству памятников погибшим в Великой Отечественной войне. В студенческие годы секретарем комсомольской организации был Валентин Иванович Глотов</w:t>
      </w:r>
      <w:r w:rsidR="00126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3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ему было поручено возглавить этот отряд. </w:t>
      </w:r>
    </w:p>
    <w:p w:rsidR="00F7102A" w:rsidRDefault="00F7102A" w:rsidP="009A74BE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3DB1">
        <w:rPr>
          <w:rFonts w:ascii="Times New Roman" w:hAnsi="Times New Roman" w:cs="Times New Roman"/>
          <w:color w:val="000000" w:themeColor="text1"/>
          <w:sz w:val="28"/>
          <w:szCs w:val="28"/>
        </w:rPr>
        <w:t>Не колеблясь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93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выбрали Алексеевский район. Встретились с первым секретарем райкома партии В.А. Канарыгиным и первым секретарем райкома комсомола А. Г Головиным.</w:t>
      </w:r>
      <w:r w:rsidR="001B1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Запланировали, что за три года в шести селах нашего района построят шесть обелисков.</w:t>
      </w:r>
    </w:p>
    <w:p w:rsidR="00F7102A" w:rsidRDefault="001B1F6E" w:rsidP="009A74BE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июле 1966 года студенческий отряд в составе 18 человек, отобранных по конкурсу, прибыли в поселок Ильичевский. Отряд провожали на стройку с особым почетом, ведь они ехали возводить обелиски Славы. Этот отряд выделялся и тем, что они были одеты в специальную форму, что по тем временам было редкостью.</w:t>
      </w:r>
    </w:p>
    <w:p w:rsidR="00393DB1" w:rsidRDefault="001B1F6E" w:rsidP="009A74BE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 отряда входили дети известных в Куйбышеве людей – сын председателя облисполкома Е. Орлов, сын первого заместителя председателя облисполкома</w:t>
      </w:r>
      <w:r w:rsidR="003D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Бузаев, сын первого секретаря райкома партии А. Бубнов. Были дети профессоров мединститута, артистов драматического театра.</w:t>
      </w:r>
    </w:p>
    <w:p w:rsidR="003D2262" w:rsidRDefault="003D2262" w:rsidP="009A74BE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они были лидерами комсомольской организации, в последующей жизни стали известными людьми и заняли достойное место в жизни.</w:t>
      </w:r>
    </w:p>
    <w:p w:rsidR="00F7102A" w:rsidRDefault="001261EA" w:rsidP="009A74BE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Комсо</w:t>
      </w:r>
      <w:r w:rsidR="003D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мольская и стройотрядовская закалка всем очень пригодилась. Все началось с нуля. В отряде не было ни одного человека, который бы до того держал в руках мастерок или умел замешивать бетон. Азы строительства </w:t>
      </w:r>
      <w:r w:rsidR="003D22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постигали сами</w:t>
      </w:r>
      <w:r w:rsidR="005F6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изучали книги по строительству, а практические навыки перенимали у строителей из Армении, которые возводили жилые дома в нашем поселке. </w:t>
      </w:r>
    </w:p>
    <w:p w:rsidR="00F7102A" w:rsidRDefault="00F7102A" w:rsidP="009A74BE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6090">
        <w:rPr>
          <w:rFonts w:ascii="Times New Roman" w:hAnsi="Times New Roman" w:cs="Times New Roman"/>
          <w:color w:val="000000" w:themeColor="text1"/>
          <w:sz w:val="28"/>
          <w:szCs w:val="28"/>
        </w:rPr>
        <w:t>Многие городские ребята впервые увидели лошадь. А подвозили материалы, воду на повозке…Бутовый камень для фу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ндамента заготавливали в п. Укра</w:t>
      </w:r>
      <w:r w:rsidR="005F6090">
        <w:rPr>
          <w:rFonts w:ascii="Times New Roman" w:hAnsi="Times New Roman" w:cs="Times New Roman"/>
          <w:color w:val="000000" w:themeColor="text1"/>
          <w:sz w:val="28"/>
          <w:szCs w:val="28"/>
        </w:rPr>
        <w:t>инка</w:t>
      </w:r>
      <w:proofErr w:type="gramStart"/>
      <w:r w:rsidR="005F6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proofErr w:type="gramEnd"/>
      <w:r w:rsidR="005F6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Черниговского района и возили его на стареньком газике. Работа по строительству обелиска шла во время уборочной кампании</w:t>
      </w:r>
      <w:r w:rsidR="000B67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F6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потому особенно </w:t>
      </w:r>
      <w:proofErr w:type="gramStart"/>
      <w:r w:rsidR="005F6090">
        <w:rPr>
          <w:rFonts w:ascii="Times New Roman" w:hAnsi="Times New Roman" w:cs="Times New Roman"/>
          <w:color w:val="000000" w:themeColor="text1"/>
          <w:sz w:val="28"/>
          <w:szCs w:val="28"/>
        </w:rPr>
        <w:t>надоедать руководству было не принято</w:t>
      </w:r>
      <w:proofErr w:type="gramEnd"/>
      <w:r w:rsidR="005F6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Свой быт комсомольцы обустраивали сами, вели </w:t>
      </w:r>
      <w:r w:rsidR="004208BD">
        <w:rPr>
          <w:rFonts w:ascii="Times New Roman" w:hAnsi="Times New Roman" w:cs="Times New Roman"/>
          <w:color w:val="000000" w:themeColor="text1"/>
          <w:sz w:val="28"/>
          <w:szCs w:val="28"/>
        </w:rPr>
        <w:t>спартанский образ жизни.</w:t>
      </w:r>
    </w:p>
    <w:p w:rsidR="00F7102A" w:rsidRDefault="004208BD" w:rsidP="009A74BE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1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шло у всех на глазах. Жители поселка помогали во всем. Они содействовали в сборе информации о погибших земляках. И хотя основным источником были данные центральных военных архивов – жители лучше официальных источников помнили имена не вернувшихся с войны.</w:t>
      </w:r>
    </w:p>
    <w:p w:rsidR="000B67D4" w:rsidRDefault="00F7102A" w:rsidP="009A74BE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0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каким энтузиазмом, с каким чувством жители поселка вспоминали имена погибших на полях сражений, в концлагерях. Они хотели, чтобы фамилии их родных и близких были увековечены в мемориальных плитах.</w:t>
      </w:r>
      <w:r w:rsidR="000B6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Каждое имя было еще раз полито слезами скорби и гордости, что о близких и родных знают, чтут их ратный подвиг и будут о них помнить вечно!</w:t>
      </w:r>
      <w:r w:rsidR="007413E0" w:rsidRPr="007413E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 Камни живут дольше, чем люди. Но люди, совершившие великие подвиги, живут вечно. Новые и новые поколения будут приходить к обелиску, памятнику, чтобы почтить память героев, приобщиться к их мужеству и стойкости, впитать частицу их патриотизма в свои сердца, принести клятву верности лучшим традициям своего народа в любви к дорогому и святому Отечеству.</w:t>
      </w:r>
      <w:r w:rsidR="007413E0" w:rsidRPr="007413E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     Время не властно над памятью. Здесь всегда будут цветы, как свидетельство благодарности живущего поколения героям, отдавшим свои жизни ради свободы Отчизны. И </w:t>
      </w:r>
      <w:proofErr w:type="gramStart"/>
      <w:r w:rsidR="007413E0" w:rsidRPr="007413E0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="007413E0" w:rsidRPr="00741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веки веков им быть вместе с нами: в наших сердцах, в наших делах, в буднях и праздниках. Вечная память героям! Честь им и слава!</w:t>
      </w:r>
    </w:p>
    <w:p w:rsidR="00F7102A" w:rsidRPr="007413E0" w:rsidRDefault="00F7102A" w:rsidP="009A74BE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102A" w:rsidRDefault="00F7102A" w:rsidP="009A74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67D4" w:rsidRPr="000B67D4" w:rsidRDefault="00F7102A" w:rsidP="009A74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</w:t>
      </w:r>
      <w:r w:rsidR="000B67D4" w:rsidRPr="000B6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обелиска</w:t>
      </w:r>
    </w:p>
    <w:p w:rsidR="000B67D4" w:rsidRPr="000B67D4" w:rsidRDefault="000B67D4" w:rsidP="009A74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7D4" w:rsidRPr="000B67D4" w:rsidRDefault="000B67D4" w:rsidP="009A74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7D4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Застыли ели в карауле,</w:t>
      </w:r>
    </w:p>
    <w:p w:rsidR="000B67D4" w:rsidRPr="000B67D4" w:rsidRDefault="000B67D4" w:rsidP="009A74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7D4">
        <w:rPr>
          <w:rFonts w:ascii="Times New Roman" w:eastAsia="Times New Roman" w:hAnsi="Times New Roman" w:cs="Times New Roman"/>
          <w:color w:val="000000"/>
          <w:sz w:val="24"/>
          <w:szCs w:val="24"/>
        </w:rPr>
        <w:t>Синь неба мирного ясна.</w:t>
      </w:r>
    </w:p>
    <w:p w:rsidR="000B67D4" w:rsidRPr="000B67D4" w:rsidRDefault="000B67D4" w:rsidP="009A74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Идут года. В тревожном </w:t>
      </w:r>
      <w:proofErr w:type="gramStart"/>
      <w:r w:rsidRPr="000B67D4">
        <w:rPr>
          <w:rFonts w:ascii="Times New Roman" w:eastAsia="Times New Roman" w:hAnsi="Times New Roman" w:cs="Times New Roman"/>
          <w:color w:val="000000"/>
          <w:sz w:val="24"/>
          <w:szCs w:val="24"/>
        </w:rPr>
        <w:t>гуле</w:t>
      </w:r>
      <w:proofErr w:type="gramEnd"/>
    </w:p>
    <w:p w:rsidR="000B67D4" w:rsidRPr="000B67D4" w:rsidRDefault="000B67D4" w:rsidP="009A74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7D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Осталась далеко война.</w:t>
      </w:r>
    </w:p>
    <w:p w:rsidR="000B67D4" w:rsidRPr="000B67D4" w:rsidRDefault="000B67D4" w:rsidP="009A74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7D4">
        <w:rPr>
          <w:rFonts w:ascii="Times New Roman" w:eastAsia="Times New Roman" w:hAnsi="Times New Roman" w:cs="Times New Roman"/>
          <w:color w:val="000000"/>
          <w:sz w:val="24"/>
          <w:szCs w:val="24"/>
        </w:rPr>
        <w:t>Но здесь, у граней обелиска,</w:t>
      </w:r>
    </w:p>
    <w:p w:rsidR="000B67D4" w:rsidRPr="000B67D4" w:rsidRDefault="000B67D4" w:rsidP="009A74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7D4">
        <w:rPr>
          <w:rFonts w:ascii="Times New Roman" w:eastAsia="Times New Roman" w:hAnsi="Times New Roman" w:cs="Times New Roman"/>
          <w:color w:val="000000"/>
          <w:sz w:val="24"/>
          <w:szCs w:val="24"/>
        </w:rPr>
        <w:t>В молчанье голову склонив,</w:t>
      </w:r>
    </w:p>
    <w:p w:rsidR="000B67D4" w:rsidRPr="000B67D4" w:rsidRDefault="000B67D4" w:rsidP="009A74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7D4">
        <w:rPr>
          <w:rFonts w:ascii="Times New Roman" w:eastAsia="Times New Roman" w:hAnsi="Times New Roman" w:cs="Times New Roman"/>
          <w:color w:val="000000"/>
          <w:sz w:val="24"/>
          <w:szCs w:val="24"/>
        </w:rPr>
        <w:t>Мы слышим грохот танков близко</w:t>
      </w:r>
    </w:p>
    <w:p w:rsidR="000B67D4" w:rsidRPr="000B67D4" w:rsidRDefault="000B67D4" w:rsidP="009A74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7D4">
        <w:rPr>
          <w:rFonts w:ascii="Times New Roman" w:eastAsia="Times New Roman" w:hAnsi="Times New Roman" w:cs="Times New Roman"/>
          <w:color w:val="000000"/>
          <w:sz w:val="24"/>
          <w:szCs w:val="24"/>
        </w:rPr>
        <w:t>И рвущий душу бомб разрыв.</w:t>
      </w:r>
    </w:p>
    <w:p w:rsidR="000B67D4" w:rsidRPr="000B67D4" w:rsidRDefault="000B67D4" w:rsidP="009A74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7D4">
        <w:rPr>
          <w:rFonts w:ascii="Times New Roman" w:eastAsia="Times New Roman" w:hAnsi="Times New Roman" w:cs="Times New Roman"/>
          <w:color w:val="000000"/>
          <w:sz w:val="24"/>
          <w:szCs w:val="24"/>
        </w:rPr>
        <w:t>Мы видим их - солдат России,</w:t>
      </w:r>
    </w:p>
    <w:p w:rsidR="000B67D4" w:rsidRPr="000B67D4" w:rsidRDefault="000B67D4" w:rsidP="009A74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7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Что в тот далёкий грозный час</w:t>
      </w:r>
    </w:p>
    <w:p w:rsidR="000B67D4" w:rsidRPr="000B67D4" w:rsidRDefault="000B67D4" w:rsidP="009A74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7D4">
        <w:rPr>
          <w:rFonts w:ascii="Times New Roman" w:eastAsia="Times New Roman" w:hAnsi="Times New Roman" w:cs="Times New Roman"/>
          <w:color w:val="000000"/>
          <w:sz w:val="24"/>
          <w:szCs w:val="24"/>
        </w:rPr>
        <w:t>Своею жизнью заплатили</w:t>
      </w:r>
    </w:p>
    <w:p w:rsidR="000B67D4" w:rsidRPr="000B67D4" w:rsidRDefault="000B67D4" w:rsidP="009A74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7D4">
        <w:rPr>
          <w:rFonts w:ascii="Times New Roman" w:eastAsia="Times New Roman" w:hAnsi="Times New Roman" w:cs="Times New Roman"/>
          <w:color w:val="000000"/>
          <w:sz w:val="24"/>
          <w:szCs w:val="24"/>
        </w:rPr>
        <w:t>За счастье светлое для нас...</w:t>
      </w:r>
    </w:p>
    <w:p w:rsidR="000B67D4" w:rsidRPr="000B67D4" w:rsidRDefault="000B67D4" w:rsidP="009A74B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56845" w:rsidRDefault="00F56845" w:rsidP="00F56845">
      <w:pPr>
        <w:tabs>
          <w:tab w:val="left" w:pos="18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F56845" w:rsidRPr="00F56654" w:rsidRDefault="00F56845" w:rsidP="00F56845">
      <w:pPr>
        <w:tabs>
          <w:tab w:val="left" w:pos="188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654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</w:p>
    <w:p w:rsidR="00F56845" w:rsidRPr="00F56654" w:rsidRDefault="00F56845" w:rsidP="00F56845">
      <w:pPr>
        <w:tabs>
          <w:tab w:val="left" w:pos="188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845" w:rsidRPr="00F56845" w:rsidRDefault="005812E8" w:rsidP="00F56845">
      <w:pPr>
        <w:tabs>
          <w:tab w:val="left" w:pos="18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Глотов В.И. Вспомним всех поименно… / В.И. Глотов //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правда. </w:t>
      </w:r>
      <w:r w:rsidR="00F56845" w:rsidRPr="00F56845">
        <w:rPr>
          <w:rFonts w:ascii="Times New Roman" w:hAnsi="Times New Roman" w:cs="Times New Roman"/>
          <w:sz w:val="28"/>
          <w:szCs w:val="28"/>
        </w:rPr>
        <w:t xml:space="preserve"> </w:t>
      </w:r>
      <w:r w:rsidRPr="00F568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2005. </w:t>
      </w:r>
      <w:r w:rsidRPr="00F568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10 янв. (№ 3) </w:t>
      </w:r>
      <w:r w:rsidRPr="00F568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С. 2. </w:t>
      </w:r>
    </w:p>
    <w:p w:rsidR="00F56845" w:rsidRDefault="00F56845" w:rsidP="00F56845">
      <w:pPr>
        <w:tabs>
          <w:tab w:val="left" w:pos="1889"/>
        </w:tabs>
        <w:spacing w:after="0" w:line="240" w:lineRule="auto"/>
        <w:jc w:val="both"/>
        <w:rPr>
          <w:sz w:val="28"/>
          <w:szCs w:val="28"/>
        </w:rPr>
      </w:pPr>
    </w:p>
    <w:p w:rsidR="00F56845" w:rsidRPr="00F56654" w:rsidRDefault="00F56845" w:rsidP="00F5665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6654">
        <w:rPr>
          <w:rFonts w:ascii="Times New Roman" w:hAnsi="Times New Roman" w:cs="Times New Roman"/>
          <w:b/>
          <w:sz w:val="28"/>
          <w:szCs w:val="28"/>
          <w:u w:val="single"/>
        </w:rPr>
        <w:t>Интервью с участниками или очевидцами событий</w:t>
      </w:r>
    </w:p>
    <w:p w:rsidR="00F56845" w:rsidRPr="00F56845" w:rsidRDefault="00F56845" w:rsidP="00F568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845">
        <w:rPr>
          <w:rFonts w:ascii="Times New Roman" w:hAnsi="Times New Roman" w:cs="Times New Roman"/>
          <w:sz w:val="28"/>
          <w:szCs w:val="28"/>
        </w:rPr>
        <w:t xml:space="preserve">Интервью с В.Е. </w:t>
      </w:r>
      <w:proofErr w:type="spellStart"/>
      <w:r w:rsidRPr="00F56845">
        <w:rPr>
          <w:rFonts w:ascii="Times New Roman" w:hAnsi="Times New Roman" w:cs="Times New Roman"/>
          <w:sz w:val="28"/>
          <w:szCs w:val="28"/>
        </w:rPr>
        <w:t>Черниковым</w:t>
      </w:r>
      <w:proofErr w:type="spellEnd"/>
      <w:r w:rsidRPr="00F56845">
        <w:rPr>
          <w:rFonts w:ascii="Times New Roman" w:hAnsi="Times New Roman" w:cs="Times New Roman"/>
          <w:sz w:val="28"/>
          <w:szCs w:val="28"/>
        </w:rPr>
        <w:t xml:space="preserve">, участником событий жизни </w:t>
      </w:r>
      <w:proofErr w:type="spellStart"/>
      <w:r w:rsidRPr="00F5684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5684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56845">
        <w:rPr>
          <w:rFonts w:ascii="Times New Roman" w:hAnsi="Times New Roman" w:cs="Times New Roman"/>
          <w:sz w:val="28"/>
          <w:szCs w:val="28"/>
        </w:rPr>
        <w:t>льичевский</w:t>
      </w:r>
      <w:proofErr w:type="spellEnd"/>
      <w:r w:rsidRPr="00F56845">
        <w:rPr>
          <w:rFonts w:ascii="Times New Roman" w:hAnsi="Times New Roman" w:cs="Times New Roman"/>
          <w:sz w:val="28"/>
          <w:szCs w:val="28"/>
        </w:rPr>
        <w:t xml:space="preserve"> в 1966 - 2016 гг. Интервьюер –</w:t>
      </w:r>
      <w:r w:rsidR="00F5665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F56654">
        <w:rPr>
          <w:rFonts w:ascii="Times New Roman" w:hAnsi="Times New Roman" w:cs="Times New Roman"/>
          <w:sz w:val="28"/>
          <w:szCs w:val="28"/>
        </w:rPr>
        <w:t>Посталюк</w:t>
      </w:r>
      <w:proofErr w:type="spellEnd"/>
      <w:r w:rsidR="00F56654">
        <w:rPr>
          <w:rFonts w:ascii="Times New Roman" w:hAnsi="Times New Roman" w:cs="Times New Roman"/>
          <w:sz w:val="28"/>
          <w:szCs w:val="28"/>
        </w:rPr>
        <w:t>. 20 апреля</w:t>
      </w:r>
      <w:r w:rsidRPr="00F56845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F56845" w:rsidRPr="00F56845" w:rsidRDefault="00F56845" w:rsidP="00F56845">
      <w:pPr>
        <w:tabs>
          <w:tab w:val="left" w:pos="18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845" w:rsidRPr="00F56845" w:rsidRDefault="00F56845" w:rsidP="00F56845">
      <w:pPr>
        <w:tabs>
          <w:tab w:val="left" w:pos="188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C53BB" w:rsidRPr="007413E0" w:rsidRDefault="00DC53BB" w:rsidP="009A74BE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C53BB" w:rsidRPr="007413E0" w:rsidSect="00D1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BodoniNova">
    <w:panose1 w:val="02070603080706020303"/>
    <w:charset w:val="CC"/>
    <w:family w:val="roman"/>
    <w:pitch w:val="variable"/>
    <w:sig w:usb0="00000203" w:usb1="00000000" w:usb2="00000000" w:usb3="00000000" w:csb0="00000004" w:csb1="00000000"/>
  </w:font>
  <w:font w:name="a_CampusCaps">
    <w:panose1 w:val="04020804030602040204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B20"/>
    <w:multiLevelType w:val="hybridMultilevel"/>
    <w:tmpl w:val="801E7F92"/>
    <w:lvl w:ilvl="0" w:tplc="FC609B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051D6"/>
    <w:multiLevelType w:val="hybridMultilevel"/>
    <w:tmpl w:val="652812FA"/>
    <w:lvl w:ilvl="0" w:tplc="FC609B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3E0"/>
    <w:rsid w:val="0001174B"/>
    <w:rsid w:val="00052A75"/>
    <w:rsid w:val="000B67D4"/>
    <w:rsid w:val="00124107"/>
    <w:rsid w:val="001261EA"/>
    <w:rsid w:val="001B1F6E"/>
    <w:rsid w:val="00393DB1"/>
    <w:rsid w:val="003D2262"/>
    <w:rsid w:val="00401DAC"/>
    <w:rsid w:val="004208BD"/>
    <w:rsid w:val="005812E8"/>
    <w:rsid w:val="005D63DD"/>
    <w:rsid w:val="005F6090"/>
    <w:rsid w:val="007413E0"/>
    <w:rsid w:val="00875F70"/>
    <w:rsid w:val="008A1B57"/>
    <w:rsid w:val="008A6FED"/>
    <w:rsid w:val="008E622F"/>
    <w:rsid w:val="009A74BE"/>
    <w:rsid w:val="00D124BE"/>
    <w:rsid w:val="00DC53BB"/>
    <w:rsid w:val="00F56654"/>
    <w:rsid w:val="00F56845"/>
    <w:rsid w:val="00F7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10</cp:revision>
  <cp:lastPrinted>2018-02-12T04:42:00Z</cp:lastPrinted>
  <dcterms:created xsi:type="dcterms:W3CDTF">2016-05-07T09:20:00Z</dcterms:created>
  <dcterms:modified xsi:type="dcterms:W3CDTF">2018-06-27T08:35:00Z</dcterms:modified>
</cp:coreProperties>
</file>